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38" w:rsidRDefault="00343838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       </w:t>
      </w:r>
      <w:r w:rsidR="00576608">
        <w:rPr>
          <w:color w:val="333333"/>
        </w:rPr>
        <w:t xml:space="preserve">                         </w:t>
      </w:r>
      <w:r w:rsidR="00576608" w:rsidRPr="00576608">
        <w:rPr>
          <w:color w:val="333333"/>
        </w:rPr>
        <w:t>Тимирязевская Межрайонная Прокуратура города Москвы</w:t>
      </w:r>
    </w:p>
    <w:p w:rsidR="00576608" w:rsidRDefault="005851B5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</w:t>
      </w:r>
      <w:r w:rsidR="00576608" w:rsidRPr="00576608">
        <w:rPr>
          <w:color w:val="333333"/>
        </w:rPr>
        <w:t>127247</w:t>
      </w:r>
      <w:r>
        <w:rPr>
          <w:color w:val="333333"/>
        </w:rPr>
        <w:t xml:space="preserve">  </w:t>
      </w:r>
      <w:r w:rsidR="00576608" w:rsidRPr="00576608">
        <w:rPr>
          <w:color w:val="333333"/>
        </w:rPr>
        <w:t>г. Москва, пер. 800-летия Москвы, 4, корп. 1,</w:t>
      </w:r>
    </w:p>
    <w:p w:rsidR="006A7F10" w:rsidRDefault="006A7F10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</w:t>
      </w:r>
      <w:r w:rsidR="00576608">
        <w:rPr>
          <w:color w:val="333333"/>
        </w:rPr>
        <w:t>Сергеев</w:t>
      </w:r>
      <w:r>
        <w:rPr>
          <w:color w:val="333333"/>
        </w:rPr>
        <w:t xml:space="preserve"> Сергей Сергеевич</w:t>
      </w:r>
    </w:p>
    <w:p w:rsidR="006A7F10" w:rsidRDefault="006A7F10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</w:t>
      </w:r>
      <w:r w:rsidR="00576608">
        <w:rPr>
          <w:color w:val="333333"/>
        </w:rPr>
        <w:t xml:space="preserve">                    г. Москва</w:t>
      </w:r>
      <w:r>
        <w:rPr>
          <w:color w:val="333333"/>
        </w:rPr>
        <w:t xml:space="preserve">, пер. Театральный д. 5 кв. 25 </w:t>
      </w:r>
    </w:p>
    <w:p w:rsidR="00343838" w:rsidRDefault="00343838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</w:p>
    <w:p w:rsidR="00780D01" w:rsidRPr="006610FB" w:rsidRDefault="00343838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b/>
          <w:color w:val="333333"/>
        </w:rPr>
      </w:pPr>
      <w:r w:rsidRPr="006610FB">
        <w:rPr>
          <w:b/>
          <w:color w:val="333333"/>
        </w:rPr>
        <w:t xml:space="preserve">                                                                </w:t>
      </w:r>
      <w:r w:rsidR="00576608">
        <w:rPr>
          <w:b/>
          <w:color w:val="333333"/>
        </w:rPr>
        <w:t xml:space="preserve"> </w:t>
      </w:r>
      <w:r w:rsidRPr="006610FB">
        <w:rPr>
          <w:b/>
          <w:color w:val="333333"/>
        </w:rPr>
        <w:t xml:space="preserve">   </w:t>
      </w:r>
      <w:r w:rsidR="00780D01" w:rsidRPr="006610FB">
        <w:rPr>
          <w:b/>
          <w:color w:val="333333"/>
        </w:rPr>
        <w:t>Жалоба</w:t>
      </w:r>
      <w:r w:rsidR="00780D01" w:rsidRPr="006610FB">
        <w:rPr>
          <w:b/>
          <w:color w:val="333333"/>
        </w:rPr>
        <w:br/>
      </w:r>
      <w:r w:rsidRPr="006610FB">
        <w:rPr>
          <w:b/>
          <w:color w:val="333333"/>
        </w:rPr>
        <w:t xml:space="preserve">                                                </w:t>
      </w:r>
      <w:r w:rsidR="00576608">
        <w:rPr>
          <w:b/>
          <w:color w:val="333333"/>
        </w:rPr>
        <w:t>на действия сотрудников ГИБДД</w:t>
      </w:r>
    </w:p>
    <w:p w:rsidR="00DB64F0" w:rsidRDefault="00DB64F0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В ночь с 30.01.2016 го</w:t>
      </w:r>
      <w:r w:rsidR="00576608">
        <w:rPr>
          <w:color w:val="333333"/>
        </w:rPr>
        <w:t>да на 31.01.2016  года я, Сергеев</w:t>
      </w:r>
      <w:r>
        <w:rPr>
          <w:color w:val="333333"/>
        </w:rPr>
        <w:t xml:space="preserve"> Сергей Сергеевич</w:t>
      </w:r>
      <w:r w:rsidR="00780D01" w:rsidRPr="00343838">
        <w:rPr>
          <w:color w:val="333333"/>
        </w:rPr>
        <w:t>,</w:t>
      </w:r>
      <w:r>
        <w:rPr>
          <w:color w:val="333333"/>
        </w:rPr>
        <w:t xml:space="preserve"> находился в гостях у своего друга К</w:t>
      </w:r>
      <w:r w:rsidR="00576608">
        <w:rPr>
          <w:color w:val="333333"/>
        </w:rPr>
        <w:t>р</w:t>
      </w:r>
      <w:r>
        <w:rPr>
          <w:color w:val="333333"/>
        </w:rPr>
        <w:t>авченко А.</w:t>
      </w:r>
      <w:r w:rsidR="00576608">
        <w:rPr>
          <w:color w:val="333333"/>
        </w:rPr>
        <w:t xml:space="preserve"> </w:t>
      </w:r>
      <w:r>
        <w:rPr>
          <w:color w:val="333333"/>
        </w:rPr>
        <w:t xml:space="preserve">А. </w:t>
      </w:r>
      <w:r w:rsidR="00576608">
        <w:rPr>
          <w:color w:val="333333"/>
        </w:rPr>
        <w:t xml:space="preserve"> </w:t>
      </w:r>
      <w:r>
        <w:rPr>
          <w:color w:val="333333"/>
        </w:rPr>
        <w:t xml:space="preserve">С нами был Овсянников </w:t>
      </w:r>
      <w:r w:rsidR="00576608">
        <w:rPr>
          <w:color w:val="333333"/>
        </w:rPr>
        <w:t>Александр.</w:t>
      </w:r>
      <w:r>
        <w:rPr>
          <w:color w:val="333333"/>
        </w:rPr>
        <w:t xml:space="preserve"> </w:t>
      </w:r>
    </w:p>
    <w:p w:rsidR="00DB64F0" w:rsidRDefault="00DB64F0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Примерно в 4.30 утра, мы решили съездить в Макдональдс (Указать адрес),  покушать. </w:t>
      </w:r>
    </w:p>
    <w:p w:rsidR="00DB64F0" w:rsidRDefault="00DB64F0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В Макданальдс мы поехали на автомобиле Кравченко А</w:t>
      </w:r>
      <w:r w:rsidR="00576608">
        <w:rPr>
          <w:color w:val="333333"/>
        </w:rPr>
        <w:t xml:space="preserve">. </w:t>
      </w:r>
      <w:r>
        <w:rPr>
          <w:color w:val="333333"/>
        </w:rPr>
        <w:t>А.,</w:t>
      </w:r>
      <w:r w:rsidR="00576608">
        <w:rPr>
          <w:color w:val="333333"/>
        </w:rPr>
        <w:t xml:space="preserve"> Лада-211440-26 гос. номер В6</w:t>
      </w:r>
      <w:r w:rsidR="007F4E56">
        <w:rPr>
          <w:color w:val="333333"/>
        </w:rPr>
        <w:t>47 СР 174</w:t>
      </w:r>
      <w:r>
        <w:rPr>
          <w:color w:val="333333"/>
        </w:rPr>
        <w:t xml:space="preserve"> под его управлением. </w:t>
      </w:r>
    </w:p>
    <w:p w:rsidR="007F4E56" w:rsidRDefault="007F4E56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Купив продукты, мы припарковались на стоянке, и стали кушать.  Рядом находились игровые автоматы, я вышел из машины и пошел поиграть. Друзья остались в автомобиле. </w:t>
      </w:r>
    </w:p>
    <w:p w:rsidR="007F4E56" w:rsidRDefault="007F4E56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Минут через 30 - 40 я вернулся, в это время к машине подошли сотрудники ДПС, и потребовали у меня документы удостоверяющие личность,  паспорта у меня не было, было только водительское удостоверение. Я им передал его. Потом проверили документы у друзей. Спросили чья машина, Кравченко сказал что его, они попросили ПТС, он им дал документы. После это минут через 5 приехали сотрудники ДПС, никто не представился. Номер  патрульного автомобиля я не запомнил.</w:t>
      </w:r>
    </w:p>
    <w:p w:rsidR="000F768F" w:rsidRDefault="007F4E56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На нашу просьбу объяснить, что происходит, ни один сотрудник ничего не сказал. </w:t>
      </w:r>
      <w:r w:rsidR="000F768F">
        <w:rPr>
          <w:color w:val="333333"/>
        </w:rPr>
        <w:t xml:space="preserve"> Кравченко закрыл автомобиль и мы подошли к машине ДПС. Мне предложили пройти тест на состояние опьянения. Я отказался, мотивировав тем, что действия сотрудников ДПС незаконны, они не имеет права меня проверять, так как я автомобилем не управлял, автомобиль стоял на парковке и я не употреблял алкоголь.</w:t>
      </w:r>
    </w:p>
    <w:p w:rsidR="007F4E56" w:rsidRDefault="000F768F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После этого, они кому-то позвонили, и остановили автомобиль. Из автомобиля вышел водитель, они подвели его к нам и сказали что это свидетель, минут через пять подъехал не известный молодой человек в форме службы охраны.  Сотрудник ДПС, сказал, что это второй понятой. Я в их присутствии заявил, что автомобилем не управлял. Прошу обратить их внимание на то, что автомобиль стоит на парковке.</w:t>
      </w:r>
    </w:p>
    <w:p w:rsidR="009752E0" w:rsidRDefault="000F768F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После этого свидетелей отпустили.</w:t>
      </w:r>
      <w:r w:rsidR="009752E0">
        <w:rPr>
          <w:color w:val="333333"/>
        </w:rPr>
        <w:tab/>
      </w:r>
      <w:r w:rsidR="00780D01" w:rsidRPr="00343838">
        <w:rPr>
          <w:color w:val="333333"/>
        </w:rPr>
        <w:br/>
        <w:t>Мои возражения о том, что я не употреблял спиртного накануне и не управл</w:t>
      </w:r>
      <w:r w:rsidR="009752E0">
        <w:rPr>
          <w:color w:val="333333"/>
        </w:rPr>
        <w:t xml:space="preserve">ял в это ту ночь </w:t>
      </w:r>
      <w:r w:rsidR="00780D01" w:rsidRPr="00343838">
        <w:rPr>
          <w:color w:val="333333"/>
        </w:rPr>
        <w:t>транспортным средством, не имели никакого действия</w:t>
      </w:r>
      <w:r>
        <w:rPr>
          <w:color w:val="333333"/>
        </w:rPr>
        <w:t xml:space="preserve"> на сотрудников ДПС</w:t>
      </w:r>
      <w:r w:rsidR="00780D01" w:rsidRPr="00343838">
        <w:rPr>
          <w:color w:val="333333"/>
        </w:rPr>
        <w:t>.</w:t>
      </w:r>
    </w:p>
    <w:p w:rsidR="009752E0" w:rsidRDefault="00780D01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343838">
        <w:rPr>
          <w:color w:val="333333"/>
        </w:rPr>
        <w:t xml:space="preserve">Возможность дать письменные объяснения </w:t>
      </w:r>
      <w:r w:rsidR="009752E0">
        <w:rPr>
          <w:color w:val="333333"/>
        </w:rPr>
        <w:t xml:space="preserve">мне не была предоставлена. </w:t>
      </w:r>
    </w:p>
    <w:p w:rsidR="009752E0" w:rsidRDefault="009752E0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После чего они вернули, документы на машину и мои права. Сказали, что автомобиль заберут на штраф стоянку.</w:t>
      </w:r>
    </w:p>
    <w:p w:rsidR="009752E0" w:rsidRDefault="009752E0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Примерно числа</w:t>
      </w:r>
      <w:r w:rsidR="00422C22">
        <w:rPr>
          <w:color w:val="333333"/>
        </w:rPr>
        <w:t xml:space="preserve"> 11</w:t>
      </w:r>
      <w:r>
        <w:rPr>
          <w:color w:val="333333"/>
        </w:rPr>
        <w:t xml:space="preserve"> февраля  мне позвонили из Мирового суда, судебного участка № 2</w:t>
      </w:r>
      <w:r w:rsidR="00576608">
        <w:rPr>
          <w:color w:val="333333"/>
        </w:rPr>
        <w:t>23</w:t>
      </w:r>
      <w:r>
        <w:rPr>
          <w:color w:val="333333"/>
        </w:rPr>
        <w:t xml:space="preserve"> </w:t>
      </w:r>
      <w:r w:rsidR="00576608">
        <w:rPr>
          <w:color w:val="333333"/>
        </w:rPr>
        <w:t>Басманского</w:t>
      </w:r>
      <w:r>
        <w:rPr>
          <w:color w:val="333333"/>
        </w:rPr>
        <w:t xml:space="preserve"> района г.</w:t>
      </w:r>
      <w:r w:rsidR="00576608">
        <w:rPr>
          <w:color w:val="333333"/>
        </w:rPr>
        <w:t xml:space="preserve"> Москвы</w:t>
      </w:r>
      <w:r>
        <w:rPr>
          <w:color w:val="333333"/>
        </w:rPr>
        <w:t xml:space="preserve">, сказали что меня привлекают к административной ответственности. Я приехал в мировой суд, мне показали документы, согласно которым я управлял автомобилем. </w:t>
      </w:r>
    </w:p>
    <w:p w:rsidR="00422C22" w:rsidRDefault="00422C22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Из этих документов я выяснил фамилии сотрудников:</w:t>
      </w:r>
      <w:r w:rsidR="006610FB">
        <w:rPr>
          <w:color w:val="333333"/>
        </w:rPr>
        <w:t xml:space="preserve"> </w:t>
      </w:r>
      <w:r w:rsidR="00576608">
        <w:rPr>
          <w:color w:val="333333"/>
        </w:rPr>
        <w:t>Петров</w:t>
      </w:r>
      <w:r w:rsidR="006610FB">
        <w:rPr>
          <w:color w:val="333333"/>
        </w:rPr>
        <w:t xml:space="preserve"> </w:t>
      </w:r>
      <w:r w:rsidR="006610FB" w:rsidRPr="006610FB">
        <w:rPr>
          <w:color w:val="333333"/>
        </w:rPr>
        <w:t xml:space="preserve"> Р.Д.</w:t>
      </w:r>
      <w:r w:rsidR="00576608">
        <w:rPr>
          <w:color w:val="333333"/>
        </w:rPr>
        <w:t xml:space="preserve"> и Иванов</w:t>
      </w:r>
      <w:r w:rsidR="006610FB">
        <w:rPr>
          <w:color w:val="333333"/>
        </w:rPr>
        <w:t xml:space="preserve"> И.Ю.</w:t>
      </w:r>
    </w:p>
    <w:p w:rsidR="00576608" w:rsidRDefault="00422C22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lastRenderedPageBreak/>
        <w:t>Кроме того в материалах дела, имеется расписка согласно которой, я  согласен на уведомление меня о подготовке дела к судебному разбирательству и стоит подпись. Вместе с тем, в этом документе я ничего не писал и не расписывался, почерк не мой и подпись тоже не моя.</w:t>
      </w:r>
    </w:p>
    <w:p w:rsidR="00422C22" w:rsidRDefault="00422C22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Почерком которым написаны в расписке фамилия имя отчество, номер статья 12.26.1 КоАП РФ, номер телефона 8</w:t>
      </w:r>
      <w:r w:rsidR="00576608">
        <w:rPr>
          <w:color w:val="333333"/>
        </w:rPr>
        <w:t> 985 393 78  99</w:t>
      </w:r>
      <w:r>
        <w:rPr>
          <w:color w:val="333333"/>
        </w:rPr>
        <w:t xml:space="preserve"> дата составления, схожи с</w:t>
      </w:r>
      <w:r w:rsidR="006610FB">
        <w:rPr>
          <w:color w:val="333333"/>
        </w:rPr>
        <w:t xml:space="preserve"> почерком в рапорте инспек</w:t>
      </w:r>
      <w:r w:rsidR="00576608">
        <w:rPr>
          <w:color w:val="333333"/>
        </w:rPr>
        <w:t>тора ДПС,   лейтенанта полиции Петров</w:t>
      </w:r>
      <w:r w:rsidR="006610FB">
        <w:rPr>
          <w:color w:val="333333"/>
        </w:rPr>
        <w:t xml:space="preserve"> Р.Д., а так же в протоколе  об административном правонарушении. </w:t>
      </w:r>
      <w:r>
        <w:rPr>
          <w:color w:val="333333"/>
        </w:rPr>
        <w:t xml:space="preserve"> </w:t>
      </w:r>
    </w:p>
    <w:p w:rsidR="00576608" w:rsidRDefault="00780D01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343838">
        <w:rPr>
          <w:color w:val="333333"/>
        </w:rPr>
        <w:t>Незаконное лишение меня права на управление ТС</w:t>
      </w:r>
      <w:r w:rsidR="00422C22">
        <w:rPr>
          <w:color w:val="333333"/>
        </w:rPr>
        <w:t>, путем составления подложных документов</w:t>
      </w:r>
      <w:r w:rsidRPr="00343838">
        <w:rPr>
          <w:color w:val="333333"/>
        </w:rPr>
        <w:t xml:space="preserve"> является существенны</w:t>
      </w:r>
      <w:r w:rsidR="00422C22">
        <w:rPr>
          <w:color w:val="333333"/>
        </w:rPr>
        <w:t>м нарушением интересов личности и закона.</w:t>
      </w:r>
      <w:r w:rsidR="009752E0">
        <w:rPr>
          <w:color w:val="333333"/>
        </w:rPr>
        <w:tab/>
      </w:r>
    </w:p>
    <w:p w:rsidR="00576608" w:rsidRDefault="00780D01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343838">
        <w:rPr>
          <w:color w:val="333333"/>
        </w:rPr>
        <w:br/>
        <w:t xml:space="preserve">Следовательно, в действиях указанных сотрудников полиции </w:t>
      </w:r>
      <w:proofErr w:type="gramStart"/>
      <w:r w:rsidRPr="00343838">
        <w:rPr>
          <w:color w:val="333333"/>
        </w:rPr>
        <w:t>могут</w:t>
      </w:r>
      <w:proofErr w:type="gramEnd"/>
      <w:r w:rsidRPr="00343838">
        <w:rPr>
          <w:color w:val="333333"/>
        </w:rPr>
        <w:t xml:space="preserve"> усматриваются признаки состава преступления, предусмотренного ст. 285 ч. 1 УК РФ </w:t>
      </w:r>
      <w:r w:rsidR="00576608">
        <w:rPr>
          <w:color w:val="333333"/>
        </w:rPr>
        <w:t xml:space="preserve">- </w:t>
      </w:r>
      <w:r w:rsidRPr="00343838">
        <w:rPr>
          <w:color w:val="333333"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  <w:r w:rsidR="006610FB">
        <w:rPr>
          <w:color w:val="333333"/>
        </w:rPr>
        <w:tab/>
      </w:r>
    </w:p>
    <w:p w:rsidR="00576608" w:rsidRDefault="00780D01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343838">
        <w:rPr>
          <w:color w:val="333333"/>
        </w:rPr>
        <w:br/>
        <w:t>На основании изложенного, прошу Вас:</w:t>
      </w:r>
      <w:r w:rsidR="006610FB">
        <w:rPr>
          <w:color w:val="333333"/>
        </w:rPr>
        <w:tab/>
      </w:r>
    </w:p>
    <w:p w:rsidR="006610FB" w:rsidRDefault="00780D01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343838">
        <w:rPr>
          <w:color w:val="333333"/>
        </w:rPr>
        <w:br/>
      </w:r>
      <w:r w:rsidR="006610FB">
        <w:rPr>
          <w:color w:val="333333"/>
        </w:rPr>
        <w:t>1. П</w:t>
      </w:r>
      <w:r w:rsidRPr="00343838">
        <w:rPr>
          <w:color w:val="333333"/>
        </w:rPr>
        <w:t xml:space="preserve">ровести прокурорскую проверку законности действий сотрудников полиции </w:t>
      </w:r>
      <w:r w:rsidR="00576608">
        <w:rPr>
          <w:color w:val="333333"/>
        </w:rPr>
        <w:t>ДПС ГИБДД города Москвы</w:t>
      </w:r>
      <w:r w:rsidRPr="00343838">
        <w:rPr>
          <w:color w:val="333333"/>
        </w:rPr>
        <w:t xml:space="preserve"> – лейтенантом </w:t>
      </w:r>
      <w:r w:rsidR="00576608">
        <w:rPr>
          <w:color w:val="333333"/>
        </w:rPr>
        <w:t xml:space="preserve">Петровым </w:t>
      </w:r>
      <w:r w:rsidR="006610FB" w:rsidRPr="006610FB">
        <w:rPr>
          <w:color w:val="333333"/>
        </w:rPr>
        <w:t xml:space="preserve">Р.Д. и </w:t>
      </w:r>
      <w:r w:rsidR="006610FB">
        <w:rPr>
          <w:color w:val="333333"/>
        </w:rPr>
        <w:t xml:space="preserve">лейтенантом </w:t>
      </w:r>
      <w:r w:rsidR="00576608">
        <w:rPr>
          <w:color w:val="333333"/>
        </w:rPr>
        <w:t>Ивановым</w:t>
      </w:r>
      <w:r w:rsidR="006610FB" w:rsidRPr="006610FB">
        <w:rPr>
          <w:color w:val="333333"/>
        </w:rPr>
        <w:t xml:space="preserve"> И.Ю</w:t>
      </w:r>
      <w:r w:rsidR="006610FB">
        <w:rPr>
          <w:color w:val="333333"/>
        </w:rPr>
        <w:t xml:space="preserve">. </w:t>
      </w:r>
      <w:r w:rsidR="006610FB">
        <w:rPr>
          <w:color w:val="333333"/>
        </w:rPr>
        <w:br/>
        <w:t>2. П</w:t>
      </w:r>
      <w:r w:rsidRPr="00343838">
        <w:rPr>
          <w:color w:val="333333"/>
        </w:rPr>
        <w:t>ринять меры</w:t>
      </w:r>
      <w:r w:rsidR="00F65093">
        <w:rPr>
          <w:color w:val="333333"/>
        </w:rPr>
        <w:t xml:space="preserve"> прокурорского реагирования к </w:t>
      </w:r>
      <w:r w:rsidRPr="00343838">
        <w:rPr>
          <w:color w:val="333333"/>
        </w:rPr>
        <w:t>несению предусмотренного законом наказания данными лицами.</w:t>
      </w:r>
    </w:p>
    <w:p w:rsidR="00576608" w:rsidRDefault="00576608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</w:p>
    <w:p w:rsidR="006610FB" w:rsidRDefault="006610FB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Приложение:</w:t>
      </w:r>
    </w:p>
    <w:p w:rsidR="006610FB" w:rsidRDefault="006610FB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Копия Ра</w:t>
      </w:r>
      <w:r w:rsidR="00F65093">
        <w:rPr>
          <w:color w:val="333333"/>
        </w:rPr>
        <w:t>с</w:t>
      </w:r>
      <w:r>
        <w:rPr>
          <w:color w:val="333333"/>
        </w:rPr>
        <w:t>писки</w:t>
      </w:r>
    </w:p>
    <w:p w:rsidR="006610FB" w:rsidRDefault="006610FB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>Копия Протокола об АП</w:t>
      </w:r>
    </w:p>
    <w:p w:rsidR="006610FB" w:rsidRPr="00343838" w:rsidRDefault="006610FB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Копия протокола о направлении на </w:t>
      </w:r>
      <w:r w:rsidR="00F65093">
        <w:rPr>
          <w:color w:val="333333"/>
        </w:rPr>
        <w:t>медицинское освидетельствование</w:t>
      </w:r>
    </w:p>
    <w:p w:rsidR="00780D01" w:rsidRPr="00343838" w:rsidRDefault="00780D01" w:rsidP="00343838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343838">
        <w:rPr>
          <w:color w:val="333333"/>
        </w:rPr>
        <w:br/>
      </w:r>
      <w:r w:rsidR="006610FB">
        <w:rPr>
          <w:color w:val="333333"/>
        </w:rPr>
        <w:t xml:space="preserve">24. 02. 2016 года                                                           </w:t>
      </w:r>
      <w:r w:rsidRPr="00343838">
        <w:rPr>
          <w:color w:val="333333"/>
        </w:rPr>
        <w:t>____</w:t>
      </w:r>
      <w:r w:rsidR="00576608">
        <w:rPr>
          <w:color w:val="333333"/>
        </w:rPr>
        <w:t>___________  Сергеев</w:t>
      </w:r>
      <w:r w:rsidR="006610FB">
        <w:rPr>
          <w:color w:val="333333"/>
        </w:rPr>
        <w:t xml:space="preserve"> Сергей Сергеевич</w:t>
      </w:r>
    </w:p>
    <w:p w:rsidR="00005D0A" w:rsidRPr="00343838" w:rsidRDefault="00005D0A" w:rsidP="00343838">
      <w:pPr>
        <w:jc w:val="both"/>
        <w:rPr>
          <w:szCs w:val="26"/>
        </w:rPr>
      </w:pPr>
    </w:p>
    <w:sectPr w:rsidR="00005D0A" w:rsidRPr="00343838" w:rsidSect="00F173C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0"/>
    <w:rsid w:val="00002333"/>
    <w:rsid w:val="00002A30"/>
    <w:rsid w:val="00005050"/>
    <w:rsid w:val="00005D0A"/>
    <w:rsid w:val="00005DF4"/>
    <w:rsid w:val="00014A3B"/>
    <w:rsid w:val="00027DE8"/>
    <w:rsid w:val="000321C0"/>
    <w:rsid w:val="00032BE1"/>
    <w:rsid w:val="00036D3A"/>
    <w:rsid w:val="000464CE"/>
    <w:rsid w:val="0005462C"/>
    <w:rsid w:val="000565AE"/>
    <w:rsid w:val="00061CEA"/>
    <w:rsid w:val="00071FFA"/>
    <w:rsid w:val="000B5C6E"/>
    <w:rsid w:val="000C2026"/>
    <w:rsid w:val="000C5593"/>
    <w:rsid w:val="000D735F"/>
    <w:rsid w:val="000F31E6"/>
    <w:rsid w:val="000F768F"/>
    <w:rsid w:val="00102C70"/>
    <w:rsid w:val="00103996"/>
    <w:rsid w:val="0012794A"/>
    <w:rsid w:val="001312D7"/>
    <w:rsid w:val="0014703F"/>
    <w:rsid w:val="001646CA"/>
    <w:rsid w:val="00180FBE"/>
    <w:rsid w:val="001A0268"/>
    <w:rsid w:val="001B451F"/>
    <w:rsid w:val="001C0194"/>
    <w:rsid w:val="001C1303"/>
    <w:rsid w:val="001C332C"/>
    <w:rsid w:val="001E714A"/>
    <w:rsid w:val="00210F54"/>
    <w:rsid w:val="0021438E"/>
    <w:rsid w:val="00223EC9"/>
    <w:rsid w:val="00230503"/>
    <w:rsid w:val="00251525"/>
    <w:rsid w:val="002647AA"/>
    <w:rsid w:val="0027525D"/>
    <w:rsid w:val="0029134A"/>
    <w:rsid w:val="002964EB"/>
    <w:rsid w:val="002B12CD"/>
    <w:rsid w:val="002C1B93"/>
    <w:rsid w:val="00335EC0"/>
    <w:rsid w:val="003400ED"/>
    <w:rsid w:val="00343838"/>
    <w:rsid w:val="00350CA7"/>
    <w:rsid w:val="00383852"/>
    <w:rsid w:val="00385C82"/>
    <w:rsid w:val="00397E48"/>
    <w:rsid w:val="003B4E3B"/>
    <w:rsid w:val="003C17DD"/>
    <w:rsid w:val="003D5426"/>
    <w:rsid w:val="00414789"/>
    <w:rsid w:val="00422C22"/>
    <w:rsid w:val="00451DE1"/>
    <w:rsid w:val="004533EC"/>
    <w:rsid w:val="00467ADD"/>
    <w:rsid w:val="004A7AEC"/>
    <w:rsid w:val="004C09FF"/>
    <w:rsid w:val="004C3C3E"/>
    <w:rsid w:val="004E1F6C"/>
    <w:rsid w:val="0050157D"/>
    <w:rsid w:val="00502D05"/>
    <w:rsid w:val="00507D93"/>
    <w:rsid w:val="00524FD3"/>
    <w:rsid w:val="00525D10"/>
    <w:rsid w:val="005515B5"/>
    <w:rsid w:val="00566913"/>
    <w:rsid w:val="00576608"/>
    <w:rsid w:val="005851B5"/>
    <w:rsid w:val="0059349E"/>
    <w:rsid w:val="005B792C"/>
    <w:rsid w:val="005C0C77"/>
    <w:rsid w:val="005D75FF"/>
    <w:rsid w:val="005E13CE"/>
    <w:rsid w:val="005F0033"/>
    <w:rsid w:val="005F7FB4"/>
    <w:rsid w:val="00604BDA"/>
    <w:rsid w:val="00606F8D"/>
    <w:rsid w:val="006117DC"/>
    <w:rsid w:val="00622109"/>
    <w:rsid w:val="006247D2"/>
    <w:rsid w:val="006563AE"/>
    <w:rsid w:val="006610FB"/>
    <w:rsid w:val="006724A0"/>
    <w:rsid w:val="00675810"/>
    <w:rsid w:val="006974AC"/>
    <w:rsid w:val="006A7F10"/>
    <w:rsid w:val="006B5026"/>
    <w:rsid w:val="006D23D0"/>
    <w:rsid w:val="006F5EF2"/>
    <w:rsid w:val="007319B8"/>
    <w:rsid w:val="00731FF0"/>
    <w:rsid w:val="0073544B"/>
    <w:rsid w:val="00746235"/>
    <w:rsid w:val="00764D35"/>
    <w:rsid w:val="00780D01"/>
    <w:rsid w:val="00784403"/>
    <w:rsid w:val="00795F05"/>
    <w:rsid w:val="007B11E3"/>
    <w:rsid w:val="007B783C"/>
    <w:rsid w:val="007C1DEC"/>
    <w:rsid w:val="007C6196"/>
    <w:rsid w:val="007E0785"/>
    <w:rsid w:val="007E3EDE"/>
    <w:rsid w:val="007F4E56"/>
    <w:rsid w:val="00810E85"/>
    <w:rsid w:val="00812637"/>
    <w:rsid w:val="008126B9"/>
    <w:rsid w:val="00816ED5"/>
    <w:rsid w:val="00817AEA"/>
    <w:rsid w:val="00821232"/>
    <w:rsid w:val="00853FBF"/>
    <w:rsid w:val="008569AE"/>
    <w:rsid w:val="008734A7"/>
    <w:rsid w:val="008812B9"/>
    <w:rsid w:val="00882DA4"/>
    <w:rsid w:val="008A1166"/>
    <w:rsid w:val="008B3A9F"/>
    <w:rsid w:val="008C5CF1"/>
    <w:rsid w:val="008D3FE9"/>
    <w:rsid w:val="008F551A"/>
    <w:rsid w:val="00902A6C"/>
    <w:rsid w:val="00915300"/>
    <w:rsid w:val="00946DD7"/>
    <w:rsid w:val="00947AF0"/>
    <w:rsid w:val="009752E0"/>
    <w:rsid w:val="00982076"/>
    <w:rsid w:val="009A6E56"/>
    <w:rsid w:val="009B282F"/>
    <w:rsid w:val="009B55A5"/>
    <w:rsid w:val="009C7A7C"/>
    <w:rsid w:val="009D1B1D"/>
    <w:rsid w:val="00A07D9C"/>
    <w:rsid w:val="00A6380B"/>
    <w:rsid w:val="00A72CB6"/>
    <w:rsid w:val="00AA509B"/>
    <w:rsid w:val="00AB4215"/>
    <w:rsid w:val="00AC6834"/>
    <w:rsid w:val="00AD0ABA"/>
    <w:rsid w:val="00AD7176"/>
    <w:rsid w:val="00AE3C43"/>
    <w:rsid w:val="00AE4883"/>
    <w:rsid w:val="00AF32C8"/>
    <w:rsid w:val="00B140A0"/>
    <w:rsid w:val="00B22D28"/>
    <w:rsid w:val="00B30A46"/>
    <w:rsid w:val="00B326F9"/>
    <w:rsid w:val="00B328FE"/>
    <w:rsid w:val="00B35E12"/>
    <w:rsid w:val="00B372DF"/>
    <w:rsid w:val="00B37C4B"/>
    <w:rsid w:val="00B54D44"/>
    <w:rsid w:val="00B71530"/>
    <w:rsid w:val="00B829CA"/>
    <w:rsid w:val="00B90CCD"/>
    <w:rsid w:val="00B97BEC"/>
    <w:rsid w:val="00BB155F"/>
    <w:rsid w:val="00BD2387"/>
    <w:rsid w:val="00BD6858"/>
    <w:rsid w:val="00BF7CD8"/>
    <w:rsid w:val="00C04AD2"/>
    <w:rsid w:val="00C3629A"/>
    <w:rsid w:val="00C4102C"/>
    <w:rsid w:val="00C43467"/>
    <w:rsid w:val="00C6128F"/>
    <w:rsid w:val="00C62373"/>
    <w:rsid w:val="00C73502"/>
    <w:rsid w:val="00C81360"/>
    <w:rsid w:val="00CD38FE"/>
    <w:rsid w:val="00D067CB"/>
    <w:rsid w:val="00D26897"/>
    <w:rsid w:val="00D314F7"/>
    <w:rsid w:val="00D36995"/>
    <w:rsid w:val="00D506D3"/>
    <w:rsid w:val="00D533D3"/>
    <w:rsid w:val="00D86779"/>
    <w:rsid w:val="00D92287"/>
    <w:rsid w:val="00DA2193"/>
    <w:rsid w:val="00DA334E"/>
    <w:rsid w:val="00DB64F0"/>
    <w:rsid w:val="00DC791A"/>
    <w:rsid w:val="00DD2321"/>
    <w:rsid w:val="00E00E67"/>
    <w:rsid w:val="00E109C4"/>
    <w:rsid w:val="00E146EE"/>
    <w:rsid w:val="00E22F87"/>
    <w:rsid w:val="00E27C0E"/>
    <w:rsid w:val="00E66C7F"/>
    <w:rsid w:val="00E7265C"/>
    <w:rsid w:val="00E81FCA"/>
    <w:rsid w:val="00EA359E"/>
    <w:rsid w:val="00EC2737"/>
    <w:rsid w:val="00EE4D1B"/>
    <w:rsid w:val="00EE59A4"/>
    <w:rsid w:val="00EE6A9F"/>
    <w:rsid w:val="00F04D94"/>
    <w:rsid w:val="00F173CA"/>
    <w:rsid w:val="00F63025"/>
    <w:rsid w:val="00F65093"/>
    <w:rsid w:val="00F76E60"/>
    <w:rsid w:val="00F77386"/>
    <w:rsid w:val="00F9346F"/>
    <w:rsid w:val="00FA69E3"/>
    <w:rsid w:val="00FB337E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05D0A"/>
  </w:style>
  <w:style w:type="character" w:styleId="a3">
    <w:name w:val="Hyperlink"/>
    <w:rsid w:val="00005D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0D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05D0A"/>
  </w:style>
  <w:style w:type="character" w:styleId="a3">
    <w:name w:val="Hyperlink"/>
    <w:rsid w:val="00005D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0D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4122</Characters>
  <Application>Microsoft Office Word</Application>
  <DocSecurity>0</DocSecurity>
  <Lines>68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1258739</cp:lastModifiedBy>
  <cp:revision>2</cp:revision>
  <dcterms:created xsi:type="dcterms:W3CDTF">2021-04-05T13:34:00Z</dcterms:created>
  <dcterms:modified xsi:type="dcterms:W3CDTF">2021-04-05T13:34:00Z</dcterms:modified>
</cp:coreProperties>
</file>