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5F4714" w:rsidRDefault="005F4714" w:rsidP="005F4714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5F4714">
        <w:rPr>
          <w:rFonts w:ascii="Times New Roman" w:hAnsi="Times New Roman"/>
          <w:bCs w:val="0"/>
          <w:color w:val="auto"/>
          <w:sz w:val="28"/>
          <w:szCs w:val="28"/>
        </w:rPr>
        <w:t>Образец гарантийного письма о приеме на работу</w:t>
      </w:r>
    </w:p>
    <w:p w:rsidR="005F4714" w:rsidRPr="005F4714" w:rsidRDefault="005F4714" w:rsidP="005F4714">
      <w:pPr>
        <w:rPr>
          <w:color w:val="FF0000"/>
        </w:rPr>
      </w:pPr>
    </w:p>
    <w:p w:rsidR="005F4714" w:rsidRPr="005F4714" w:rsidRDefault="005F4714" w:rsidP="005F47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Исх. № 210913-3</w:t>
      </w:r>
      <w:proofErr w:type="gramStart"/>
      <w:r w:rsidRPr="005F4714">
        <w:rPr>
          <w:rFonts w:ascii="Times New Roman" w:hAnsi="Times New Roman"/>
          <w:sz w:val="28"/>
          <w:szCs w:val="28"/>
        </w:rPr>
        <w:t xml:space="preserve">                                       П</w:t>
      </w:r>
      <w:proofErr w:type="gramEnd"/>
      <w:r w:rsidRPr="005F4714">
        <w:rPr>
          <w:rFonts w:ascii="Times New Roman" w:hAnsi="Times New Roman"/>
          <w:sz w:val="28"/>
          <w:szCs w:val="28"/>
        </w:rPr>
        <w:t xml:space="preserve">редоставляется по месту требования                                                      </w:t>
      </w:r>
    </w:p>
    <w:p w:rsidR="005F4714" w:rsidRPr="005F4714" w:rsidRDefault="005F4714" w:rsidP="005F471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F4714" w:rsidRPr="005F4714" w:rsidRDefault="005F4714" w:rsidP="005F4714">
      <w:pPr>
        <w:tabs>
          <w:tab w:val="left" w:pos="60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от </w:t>
      </w:r>
      <w:r w:rsidRPr="005F4714">
        <w:rPr>
          <w:rFonts w:ascii="Times New Roman" w:hAnsi="Times New Roman"/>
          <w:i/>
          <w:sz w:val="28"/>
          <w:szCs w:val="28"/>
        </w:rPr>
        <w:t xml:space="preserve"> </w:t>
      </w:r>
      <w:r w:rsidRPr="005F4714">
        <w:rPr>
          <w:rFonts w:ascii="Times New Roman" w:hAnsi="Times New Roman"/>
          <w:sz w:val="28"/>
          <w:szCs w:val="28"/>
        </w:rPr>
        <w:t>«21» сентября 2013 г.</w:t>
      </w:r>
      <w:r w:rsidRPr="005F4714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5F4714">
        <w:rPr>
          <w:rFonts w:ascii="Times New Roman" w:hAnsi="Times New Roman"/>
          <w:i/>
          <w:sz w:val="28"/>
          <w:szCs w:val="28"/>
        </w:rPr>
        <w:tab/>
      </w:r>
    </w:p>
    <w:p w:rsidR="005F4714" w:rsidRPr="005F4714" w:rsidRDefault="005F4714" w:rsidP="005F47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4714" w:rsidRPr="005F4714" w:rsidRDefault="005F4714" w:rsidP="005F47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Гарантийное письмо</w:t>
      </w:r>
    </w:p>
    <w:p w:rsidR="005F4714" w:rsidRPr="005F4714" w:rsidRDefault="005F4714" w:rsidP="005F4714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714" w:rsidRPr="005F4714" w:rsidRDefault="005F4714" w:rsidP="005F4714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Настоящим письмом ООО «</w:t>
      </w:r>
      <w:proofErr w:type="spellStart"/>
      <w:r w:rsidRPr="005F4714">
        <w:rPr>
          <w:rFonts w:ascii="Times New Roman" w:hAnsi="Times New Roman"/>
          <w:sz w:val="28"/>
          <w:szCs w:val="28"/>
        </w:rPr>
        <w:t>Маркет</w:t>
      </w:r>
      <w:proofErr w:type="spellEnd"/>
      <w:r w:rsidRPr="005F4714">
        <w:rPr>
          <w:rFonts w:ascii="Times New Roman" w:hAnsi="Times New Roman"/>
          <w:sz w:val="28"/>
          <w:szCs w:val="28"/>
        </w:rPr>
        <w:t xml:space="preserve"> плюс» подтверждает свое согласие и готовность заключить трудовой договор с Беляевым Валентином Викторовичем, принять его на работу в нашу организацию на должность менеджера по работе с ключевыми клиентами с 10 октября 2013 года.</w:t>
      </w:r>
    </w:p>
    <w:p w:rsidR="005F4714" w:rsidRPr="005F4714" w:rsidRDefault="005F4714" w:rsidP="005F4714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Гарантируем предоставить ему официальную заработную плату (24000 руб. оклад) + ежемесячная премия, оформление по ТК РФ, социальный пакет: страхование от НС, оплата больничных листов и отпусков. </w:t>
      </w:r>
    </w:p>
    <w:p w:rsidR="005F4714" w:rsidRPr="005F4714" w:rsidRDefault="005F4714" w:rsidP="005F4714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1374"/>
        <w:gridCol w:w="2123"/>
      </w:tblGrid>
      <w:tr w:rsidR="005F4714" w:rsidRPr="005F4714" w:rsidTr="005F4714">
        <w:trPr>
          <w:tblCellSpacing w:w="15" w:type="dxa"/>
        </w:trPr>
        <w:tc>
          <w:tcPr>
            <w:tcW w:w="0" w:type="auto"/>
          </w:tcPr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4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5F4714"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 w:rsidRPr="005F4714">
              <w:rPr>
                <w:rFonts w:ascii="Times New Roman" w:hAnsi="Times New Roman"/>
                <w:sz w:val="28"/>
                <w:szCs w:val="28"/>
              </w:rPr>
              <w:t xml:space="preserve"> плюс» </w:t>
            </w:r>
          </w:p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4"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         </w:t>
            </w:r>
          </w:p>
        </w:tc>
        <w:tc>
          <w:tcPr>
            <w:tcW w:w="0" w:type="auto"/>
          </w:tcPr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4714">
              <w:rPr>
                <w:rFonts w:ascii="Times New Roman" w:hAnsi="Times New Roman"/>
                <w:i/>
                <w:sz w:val="28"/>
                <w:szCs w:val="28"/>
              </w:rPr>
              <w:t>Филяев</w:t>
            </w:r>
          </w:p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4714">
              <w:rPr>
                <w:rFonts w:ascii="Times New Roman" w:hAnsi="Times New Roman"/>
                <w:i/>
                <w:sz w:val="28"/>
                <w:szCs w:val="28"/>
              </w:rPr>
              <w:t>Мороз</w:t>
            </w:r>
          </w:p>
        </w:tc>
        <w:tc>
          <w:tcPr>
            <w:tcW w:w="2078" w:type="dxa"/>
          </w:tcPr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4">
              <w:rPr>
                <w:rFonts w:ascii="Times New Roman" w:hAnsi="Times New Roman"/>
                <w:sz w:val="28"/>
                <w:szCs w:val="28"/>
              </w:rPr>
              <w:t>А.П. Филяев</w:t>
            </w:r>
          </w:p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4">
              <w:rPr>
                <w:rFonts w:ascii="Times New Roman" w:hAnsi="Times New Roman"/>
                <w:sz w:val="28"/>
                <w:szCs w:val="28"/>
              </w:rPr>
              <w:t>Е.П. Мороз</w:t>
            </w:r>
          </w:p>
        </w:tc>
      </w:tr>
    </w:tbl>
    <w:p w:rsidR="00492331" w:rsidRDefault="00492331"/>
    <w:p w:rsidR="00293F1B" w:rsidRPr="001604B8" w:rsidRDefault="00293F1B">
      <w:pPr>
        <w:rPr>
          <w:lang w:val="en-US"/>
        </w:rPr>
      </w:pPr>
      <w:bookmarkStart w:id="0" w:name="_GoBack"/>
      <w:bookmarkEnd w:id="0"/>
    </w:p>
    <w:sectPr w:rsidR="00293F1B" w:rsidRPr="001604B8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F7287"/>
    <w:rsid w:val="001604B8"/>
    <w:rsid w:val="00230E2A"/>
    <w:rsid w:val="00293F1B"/>
    <w:rsid w:val="002B6FDC"/>
    <w:rsid w:val="003A0FF9"/>
    <w:rsid w:val="00492331"/>
    <w:rsid w:val="004B2FAF"/>
    <w:rsid w:val="005F4714"/>
    <w:rsid w:val="00646F48"/>
    <w:rsid w:val="006D1276"/>
    <w:rsid w:val="00764AC2"/>
    <w:rsid w:val="00885F57"/>
    <w:rsid w:val="009D10E1"/>
    <w:rsid w:val="00A52446"/>
    <w:rsid w:val="00CD7974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7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4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5F4714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492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7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4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5F4714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492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Links>
    <vt:vector size="54" baseType="variant">
      <vt:variant>
        <vt:i4>5177347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http://working-papers.ru/garantijnoe-pismo-o-prieme-na-rabotu</vt:lpwstr>
      </vt:variant>
      <vt:variant>
        <vt:lpwstr/>
      </vt:variant>
      <vt:variant>
        <vt:i4>589899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6291492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http://working-papers.ru/soprovoditelnoe-pismo-obrazec.html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http://working-papers.ru/informacionnoe-pismo-obrazec.html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http://working-papers.ru/blagodarstvennoe-pismo-obrazec.html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http://working-papers.ru/garantijnoe-pismo-o-predostavlenii-juridicheskogo-adresa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http://working-papers.ru/garantijnoe-pismo-ob-oplate</vt:lpwstr>
      </vt:variant>
      <vt:variant>
        <vt:lpwstr/>
      </vt:variant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http://working-papers.ru/garantijnoe-pismo-wablon.html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http://working-papers.ru/chto-takoe-delovoe-pismo.html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1258739</cp:lastModifiedBy>
  <cp:revision>2</cp:revision>
  <dcterms:created xsi:type="dcterms:W3CDTF">2020-09-15T04:41:00Z</dcterms:created>
  <dcterms:modified xsi:type="dcterms:W3CDTF">2020-09-15T04:41:00Z</dcterms:modified>
</cp:coreProperties>
</file>