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i/>
          <w:color w:val="000000"/>
          <w:sz w:val="24"/>
          <w:szCs w:val="24"/>
        </w:rPr>
        <w:t>Кому:_______________________________</w:t>
      </w:r>
    </w:p>
    <w:p w14:paraId="00000002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(название организации или ИП - продавца)</w:t>
      </w:r>
    </w:p>
    <w:p w14:paraId="00000003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Адрес:_______________________________</w:t>
      </w:r>
    </w:p>
    <w:p w14:paraId="00000004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 от потребителя:_______________________</w:t>
      </w:r>
    </w:p>
    <w:p w14:paraId="00000005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Адрес:_______________________________</w:t>
      </w:r>
    </w:p>
    <w:p w14:paraId="00000006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_________________Тел:________________</w:t>
      </w:r>
    </w:p>
    <w:p w14:paraId="00000007" w14:textId="77777777" w:rsidR="00D02948" w:rsidRDefault="00D0294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8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ПРЕТЕНЗИЯ</w:t>
      </w:r>
    </w:p>
    <w:p w14:paraId="00000009" w14:textId="77777777" w:rsidR="00D02948" w:rsidRDefault="00D0294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A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14:paraId="0000000B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«____»_____________________г.  мною приобрете</w:t>
      </w:r>
      <w:proofErr w:type="gramStart"/>
      <w:r>
        <w:rPr>
          <w:i/>
          <w:color w:val="000000"/>
          <w:sz w:val="24"/>
          <w:szCs w:val="24"/>
        </w:rPr>
        <w:t>н(</w:t>
      </w:r>
      <w:proofErr w:type="gramEnd"/>
      <w:r>
        <w:rPr>
          <w:i/>
          <w:color w:val="000000"/>
          <w:sz w:val="24"/>
          <w:szCs w:val="24"/>
        </w:rPr>
        <w:t>а)  __________________ ______________________________ марки ______________________, изготовителем которого является ________________________________________________. Факт покупки подтверждается _______________</w:t>
      </w:r>
      <w:r>
        <w:rPr>
          <w:i/>
          <w:color w:val="000000"/>
          <w:sz w:val="24"/>
          <w:szCs w:val="24"/>
        </w:rPr>
        <w:t>_____ (кассовым или товарным чеком, свидетельскими показаниями и т.п.).</w:t>
      </w:r>
    </w:p>
    <w:p w14:paraId="0000000C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Гарантийный срок на товар составляет _________________________________________.</w:t>
      </w:r>
    </w:p>
    <w:p w14:paraId="0000000D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В процессе эксплуатации,  </w:t>
      </w:r>
      <w:proofErr w:type="gramStart"/>
      <w:r>
        <w:rPr>
          <w:i/>
          <w:color w:val="000000"/>
          <w:sz w:val="24"/>
          <w:szCs w:val="24"/>
        </w:rPr>
        <w:t>через</w:t>
      </w:r>
      <w:proofErr w:type="gramEnd"/>
      <w:r>
        <w:rPr>
          <w:i/>
          <w:color w:val="000000"/>
          <w:sz w:val="24"/>
          <w:szCs w:val="24"/>
        </w:rPr>
        <w:t xml:space="preserve"> ______ </w:t>
      </w:r>
      <w:proofErr w:type="gramStart"/>
      <w:r>
        <w:rPr>
          <w:i/>
          <w:color w:val="000000"/>
          <w:sz w:val="24"/>
          <w:szCs w:val="24"/>
        </w:rPr>
        <w:t>дней</w:t>
      </w:r>
      <w:proofErr w:type="gramEnd"/>
      <w:r>
        <w:rPr>
          <w:i/>
          <w:color w:val="000000"/>
          <w:sz w:val="24"/>
          <w:szCs w:val="24"/>
        </w:rPr>
        <w:t>, проявились недостатки, а именно:_______________________ (оп</w:t>
      </w:r>
      <w:r>
        <w:rPr>
          <w:i/>
          <w:color w:val="000000"/>
          <w:sz w:val="24"/>
          <w:szCs w:val="24"/>
        </w:rPr>
        <w:t>ишите недостатки).</w:t>
      </w:r>
    </w:p>
    <w:p w14:paraId="0000000E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В соответствии с п. 1 ст. 18 </w:t>
      </w:r>
      <w:r>
        <w:rPr>
          <w:i/>
          <w:sz w:val="24"/>
          <w:szCs w:val="24"/>
        </w:rPr>
        <w:t>Закона РФ «О защите прав потребителей»</w:t>
      </w:r>
      <w:r>
        <w:rPr>
          <w:i/>
          <w:color w:val="000000"/>
          <w:sz w:val="24"/>
          <w:szCs w:val="24"/>
        </w:rPr>
        <w:t xml:space="preserve"> в отношении технически сложного товара (перечень технически сложных товаров утвержден постановлением Правительства РФ от 10 ноября 2011 г. № 924) потребитель в случае обнаружения в нем недостатков вправе:</w:t>
      </w:r>
    </w:p>
    <w:p w14:paraId="0000000F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потребовать замены на товар этой же марки (модел</w:t>
      </w:r>
      <w:r>
        <w:rPr>
          <w:i/>
          <w:color w:val="000000"/>
          <w:sz w:val="24"/>
          <w:szCs w:val="24"/>
        </w:rPr>
        <w:t>и, артикула);</w:t>
      </w:r>
    </w:p>
    <w:p w14:paraId="00000010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потребовать замены на такой же товар другой марки (модели, артикула) с соответствующим перерасчетом покупной цены;</w:t>
      </w:r>
    </w:p>
    <w:p w14:paraId="00000011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потребовать соразмерного уменьшения покупной цены; </w:t>
      </w:r>
    </w:p>
    <w:p w14:paraId="00000012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потребовать незамедлительного безвозмездного устранения недостатков т</w:t>
      </w:r>
      <w:r>
        <w:rPr>
          <w:i/>
          <w:color w:val="000000"/>
          <w:sz w:val="24"/>
          <w:szCs w:val="24"/>
        </w:rPr>
        <w:t>овара или возмещение расходов на их исправление потребителем или третьим лицом;</w:t>
      </w:r>
    </w:p>
    <w:p w14:paraId="00000013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отказаться от исполнения договора купли-продажи и потребовать возврата уплаченной за  товар  суммы.</w:t>
      </w:r>
    </w:p>
    <w:p w14:paraId="00000014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На основании вышеизложенного,  в соответствии со ст. 18  </w:t>
      </w:r>
      <w:r>
        <w:rPr>
          <w:i/>
          <w:sz w:val="24"/>
          <w:szCs w:val="24"/>
        </w:rPr>
        <w:t>Закона РФ «О защи</w:t>
      </w:r>
      <w:r>
        <w:rPr>
          <w:i/>
          <w:sz w:val="24"/>
          <w:szCs w:val="24"/>
        </w:rPr>
        <w:t>те прав потребителей»</w:t>
      </w:r>
      <w:r>
        <w:rPr>
          <w:i/>
          <w:color w:val="000000"/>
          <w:sz w:val="24"/>
          <w:szCs w:val="24"/>
        </w:rPr>
        <w:t>, требую:_______________________________________________________ (указать одно своих требований).</w:t>
      </w:r>
    </w:p>
    <w:p w14:paraId="00000015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 случае необходимости проведения проверки качества (экспертизы) товара, моей собственности, прошу уведомить меня о месте и времени её пр</w:t>
      </w:r>
      <w:r>
        <w:rPr>
          <w:i/>
          <w:color w:val="000000"/>
          <w:sz w:val="24"/>
          <w:szCs w:val="24"/>
        </w:rPr>
        <w:t>оведения, поскольку как потребитель-собственник товара имеют право участвовать в проверке качества товара (присутствовать при проведении экспертизы).</w:t>
      </w:r>
    </w:p>
    <w:p w14:paraId="00000016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В случае  отклонения  моей  претензии буду вынужден (а) обратиться в суд за защитой своих потребительских </w:t>
      </w:r>
      <w:r>
        <w:rPr>
          <w:i/>
          <w:color w:val="000000"/>
          <w:sz w:val="24"/>
          <w:szCs w:val="24"/>
        </w:rPr>
        <w:t>прав и, кроме вышеуказанного, я буду требовать возмещения причиненных мне убытков и морального вреда (основание:  ст. ст. 13-15 Закона РФ «О защите прав потребителей»).</w:t>
      </w:r>
    </w:p>
    <w:p w14:paraId="00000017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    </w:t>
      </w:r>
    </w:p>
    <w:p w14:paraId="00000018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Обращаю Ваше внимание на то,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</w:t>
      </w:r>
      <w:r>
        <w:rPr>
          <w:i/>
          <w:color w:val="000000"/>
          <w:sz w:val="24"/>
          <w:szCs w:val="24"/>
        </w:rPr>
        <w:t>облюдение в 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</w:p>
    <w:p w14:paraId="00000019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Предлагаю спор решить в досудебном  порядке.</w:t>
      </w:r>
    </w:p>
    <w:p w14:paraId="0000001A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14:paraId="0000001B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Ответ прошу сообщить в письменной форме в установ</w:t>
      </w:r>
      <w:r>
        <w:rPr>
          <w:i/>
          <w:color w:val="000000"/>
          <w:sz w:val="24"/>
          <w:szCs w:val="24"/>
        </w:rPr>
        <w:t>ленные Законом сроки.</w:t>
      </w:r>
    </w:p>
    <w:p w14:paraId="0000001C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  </w:t>
      </w:r>
    </w:p>
    <w:p w14:paraId="0000001D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За нарушение вышеуказанных сроков продавец, допустивший такие нарушения, уплачивает потребителю за каждый день просрочки неустойку (пеню) в размере одного процента цены товара  (ст. 23 </w:t>
      </w:r>
      <w:hyperlink r:id="rId5">
        <w:r>
          <w:rPr>
            <w:i/>
            <w:color w:val="000000"/>
            <w:sz w:val="24"/>
            <w:szCs w:val="24"/>
          </w:rPr>
          <w:t>Закона РФ «О защите прав потребителей»</w:t>
        </w:r>
      </w:hyperlink>
      <w:r>
        <w:rPr>
          <w:i/>
          <w:color w:val="000000"/>
          <w:sz w:val="24"/>
          <w:szCs w:val="24"/>
        </w:rPr>
        <w:t>).</w:t>
      </w:r>
    </w:p>
    <w:p w14:paraId="0000001E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14:paraId="0000001F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Приложение:______________ (копии документов, удостоверяющих факт покупки товара и других документов, имеющих отношение к сделке).</w:t>
      </w:r>
    </w:p>
    <w:p w14:paraId="00000020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  </w:t>
      </w:r>
    </w:p>
    <w:p w14:paraId="00000021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Дата_______________</w:t>
      </w:r>
      <w:r>
        <w:rPr>
          <w:i/>
          <w:color w:val="000000"/>
          <w:sz w:val="24"/>
          <w:szCs w:val="24"/>
        </w:rPr>
        <w:t>__                                                                           Подпись______________</w:t>
      </w:r>
    </w:p>
    <w:p w14:paraId="00000022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</w:t>
      </w:r>
    </w:p>
    <w:p w14:paraId="00000023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______________________</w:t>
      </w:r>
    </w:p>
    <w:p w14:paraId="00000024" w14:textId="77777777" w:rsidR="00D02948" w:rsidRDefault="00125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Отметка о получении претензии продавцом (при личном вручении).</w:t>
      </w:r>
    </w:p>
    <w:p w14:paraId="00000025" w14:textId="77777777" w:rsidR="00D02948" w:rsidRDefault="00D0294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6" w14:textId="77777777" w:rsidR="00D02948" w:rsidRDefault="00D0294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D0294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D02948"/>
    <w:rsid w:val="00125B04"/>
    <w:rsid w:val="00D0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trebinforms.ru/zakonodatelstvo/zakony/zakon_o_zawite_prav_potrebitel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3052</Characters>
  <Application>Microsoft Office Word</Application>
  <DocSecurity>0</DocSecurity>
  <Lines>80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1258739</dc:creator>
  <cp:lastModifiedBy>1258739</cp:lastModifiedBy>
  <cp:revision>2</cp:revision>
  <dcterms:created xsi:type="dcterms:W3CDTF">2021-04-22T13:26:00Z</dcterms:created>
  <dcterms:modified xsi:type="dcterms:W3CDTF">2021-04-22T13:26:00Z</dcterms:modified>
</cp:coreProperties>
</file>