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97" w:rsidRPr="008E0648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В ___________________ районный суд</w:t>
      </w:r>
    </w:p>
    <w:p w:rsidR="00017897" w:rsidRPr="008E0648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г. _______________________________</w:t>
      </w:r>
    </w:p>
    <w:p w:rsidR="00017897" w:rsidRPr="008E0648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Истец(</w:t>
      </w:r>
      <w:proofErr w:type="spellStart"/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ица</w:t>
      </w:r>
      <w:proofErr w:type="spellEnd"/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): _____________________,</w:t>
      </w:r>
    </w:p>
    <w:p w:rsidR="00017897" w:rsidRPr="008E0648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место жительства: _______________,</w:t>
      </w:r>
    </w:p>
    <w:p w:rsidR="00017897" w:rsidRPr="008E0648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__________________________________</w:t>
      </w:r>
    </w:p>
    <w:p w:rsidR="00017897" w:rsidRPr="008E0648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__________________________________</w:t>
      </w:r>
    </w:p>
    <w:p w:rsidR="00017897" w:rsidRPr="008E0648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(телефон, адрес электронной почты)</w:t>
      </w:r>
    </w:p>
    <w:p w:rsidR="00017897" w:rsidRPr="008E0648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Ответчица(к): ___________________,</w:t>
      </w:r>
    </w:p>
    <w:p w:rsidR="00017897" w:rsidRPr="008E0648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место жительства: ________________</w:t>
      </w:r>
    </w:p>
    <w:p w:rsidR="00017897" w:rsidRPr="008E0648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__________________________________</w:t>
      </w:r>
    </w:p>
    <w:p w:rsidR="00017897" w:rsidRPr="008E0648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__________________________________</w:t>
      </w:r>
    </w:p>
    <w:p w:rsidR="00017897" w:rsidRPr="008E0648" w:rsidRDefault="00017897" w:rsidP="000178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(телефон, адрес электронной почты)</w:t>
      </w:r>
    </w:p>
    <w:p w:rsidR="008E0648" w:rsidRDefault="008E0648" w:rsidP="000178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US" w:eastAsia="ru-RU"/>
        </w:rPr>
      </w:pPr>
    </w:p>
    <w:p w:rsidR="008E0648" w:rsidRDefault="008E0648" w:rsidP="000178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US" w:eastAsia="ru-RU"/>
        </w:rPr>
      </w:pPr>
    </w:p>
    <w:p w:rsidR="00017897" w:rsidRPr="008E0648" w:rsidRDefault="00017897" w:rsidP="000178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ИСКОВОЕ ЗАЯВЛЕНИЕ</w:t>
      </w:r>
    </w:p>
    <w:p w:rsidR="00017897" w:rsidRDefault="00017897" w:rsidP="000178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US"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собственника квартиры о </w:t>
      </w:r>
      <w:hyperlink r:id="rId5" w:tooltip="выселении" w:history="1">
        <w:r w:rsidRPr="008E0648">
          <w:rPr>
            <w:rFonts w:ascii="inherit" w:eastAsia="Times New Roman" w:hAnsi="inherit" w:cs="Arial"/>
            <w:sz w:val="20"/>
            <w:szCs w:val="20"/>
            <w:bdr w:val="none" w:sz="0" w:space="0" w:color="auto" w:frame="1"/>
            <w:lang w:eastAsia="ru-RU"/>
          </w:rPr>
          <w:t>выселении</w:t>
        </w:r>
      </w:hyperlink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бывше</w:t>
      </w:r>
      <w:proofErr w:type="gramStart"/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й(</w:t>
      </w:r>
      <w:proofErr w:type="spellStart"/>
      <w:proofErr w:type="gramEnd"/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го</w:t>
      </w:r>
      <w:proofErr w:type="spellEnd"/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) супруги(а)</w:t>
      </w:r>
    </w:p>
    <w:p w:rsidR="008E0648" w:rsidRDefault="008E0648" w:rsidP="000178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US" w:eastAsia="ru-RU"/>
        </w:rPr>
      </w:pPr>
    </w:p>
    <w:p w:rsidR="008E0648" w:rsidRPr="008E0648" w:rsidRDefault="008E0648" w:rsidP="000178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val="en-US" w:eastAsia="ru-RU"/>
        </w:rPr>
      </w:pPr>
      <w:bookmarkStart w:id="0" w:name="_GoBack"/>
      <w:bookmarkEnd w:id="0"/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На основании договора купли-продажи N ___ от "___"__________ ____ г. (копия прилагается) я, __________ (истец), являюсь собственником __</w:t>
      </w:r>
      <w:proofErr w:type="gramStart"/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_-</w:t>
      </w:r>
      <w:proofErr w:type="gramEnd"/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комнатной квартиры общей площадью ______ кв. м, расположенной по адресу: ___________________. В период приобретения указанного недвижимого имущества я _______ (в браке не состоял(а); состоял(а) в браке с заключением брачного договора).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В период с "___"_______ ____ г. по "___"______ ____ г. я в соответствии с __________ состоял(а) в браке с ответчицей(ком). Для совместного семейного проживания я зарегистрировал в указанной квартире по месту жительства свою бывшую жену (своего бывшего мужа) - ___________ - и дочь (сына, детей) - _____________ _____ года рождения.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Решением __________ районного суда брак между мной и ответчицей(ком) расторгнут (копия свидетельства о расторжении брака прилагается).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Согласно п.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Поскольку между мной и ответчицей(ком) - моей бывшей женой (моим бывшим мужем) - семейные отношения прекращены, то право пользования жилым помещением - принадлежащей мне указанной квартирой по адресу: ______________ - за ответчицей(ком) не сохраняется.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Я неоднократно предлагал(а) ответчице(ку) оказать помощь в поиске другого места жительства, чтобы она (он) проживала (проживал) отдельно и покинула (покинул) мою квартиру, тем более что законных оснований для проживания в ней у нее (него) нет. Однако она (он) не предпринимает никаких действий для того, чтобы решить свой квартирный вопрос и съехать из моей квартиры.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Необходимо также отметить, что у родителей ответчицы(ка) имеется ___-комнатная квартира в г. ___________ (копия выписки из ЕГРП прилагается). Но она (он) не пожелала (пожелал) переехать к ним.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"__"_________ ___ г. я предложил(а) ответчице(ку) освободить мою квартиру в срок до __________.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В силу п. 1 ст. 35 ЖК РФ в случае прекращения у ответчицы(ка) права пользования жилым помещением она (он) обязана (обязан) освободить квартиру (прекратить пользоваться). Если в установленный срок она (он) не освобождает квартиру, то подлежит </w:t>
      </w:r>
      <w:hyperlink r:id="rId6" w:tooltip="выселению" w:history="1">
        <w:r w:rsidRPr="008E0648">
          <w:rPr>
            <w:rFonts w:ascii="inherit" w:eastAsia="Times New Roman" w:hAnsi="inherit" w:cs="Arial"/>
            <w:sz w:val="20"/>
            <w:szCs w:val="20"/>
            <w:bdr w:val="none" w:sz="0" w:space="0" w:color="auto" w:frame="1"/>
            <w:lang w:eastAsia="ru-RU"/>
          </w:rPr>
          <w:t>выселению</w:t>
        </w:r>
      </w:hyperlink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по моему требованию на основании решения суда.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На основании вышеизложенного и в соответствии со статьями 31 и 35 ЖК РФ, а также статьями 131, 132 ГПК РФ</w:t>
      </w:r>
    </w:p>
    <w:p w:rsidR="00017897" w:rsidRPr="008E0648" w:rsidRDefault="00017897" w:rsidP="000178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ПРОШУ: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1. Выселить ответчицу(ка) из принадлежащей мне на праве собственности ___-комнатной квартиры, расположенной по адресу: _____________.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Приложения: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1. Копия искового заявления для ответчицы(ка).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2. Копии правоустанавливающих документов на квартиру.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3. Копия выписки из домовой книги.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4. Если был заключен - копия брачного договора.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5. Копия свидетельства о расторжении брака.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6. Копии свидетельств о рождении детей.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7. Заверенная копия решения суда о расторжении брака.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lastRenderedPageBreak/>
        <w:t>8. Копия выписки из ЕГРП.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9. Иные документы, подтверждающие доводы истца.</w:t>
      </w:r>
    </w:p>
    <w:p w:rsidR="00017897" w:rsidRPr="008E0648" w:rsidRDefault="00017897" w:rsidP="00017897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10. Документ об уплате госпошлины.</w:t>
      </w:r>
    </w:p>
    <w:p w:rsidR="00017897" w:rsidRPr="008E0648" w:rsidRDefault="00017897" w:rsidP="00017897">
      <w:pPr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lang w:eastAsia="ru-RU"/>
        </w:rPr>
        <w:t>Истец _________________________</w:t>
      </w: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8E0648">
        <w:rPr>
          <w:rFonts w:ascii="Arial" w:eastAsia="Times New Roman" w:hAnsi="Arial" w:cs="Arial"/>
          <w:sz w:val="20"/>
          <w:szCs w:val="20"/>
          <w:lang w:eastAsia="ru-RU"/>
        </w:rPr>
        <w:t>________________</w:t>
      </w:r>
    </w:p>
    <w:p w:rsidR="00017897" w:rsidRPr="008E0648" w:rsidRDefault="00017897" w:rsidP="00017897">
      <w:pPr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lang w:eastAsia="ru-RU"/>
        </w:rPr>
        <w:t>(Ф.И.О.)</w:t>
      </w:r>
      <w:r w:rsidRPr="008E0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8E0648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</w:p>
    <w:p w:rsidR="00017897" w:rsidRPr="008E0648" w:rsidRDefault="00017897" w:rsidP="00017897">
      <w:pPr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E0648">
        <w:rPr>
          <w:rFonts w:ascii="Arial" w:eastAsia="Times New Roman" w:hAnsi="Arial" w:cs="Arial"/>
          <w:sz w:val="20"/>
          <w:szCs w:val="20"/>
          <w:lang w:eastAsia="ru-RU"/>
        </w:rPr>
        <w:t>"___"_____________ ____ г.</w:t>
      </w:r>
    </w:p>
    <w:p w:rsidR="007046BE" w:rsidRPr="008E0648" w:rsidRDefault="008E0648"/>
    <w:sectPr w:rsidR="007046BE" w:rsidRPr="008E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B"/>
    <w:rsid w:val="00017897"/>
    <w:rsid w:val="00136855"/>
    <w:rsid w:val="002A617B"/>
    <w:rsid w:val="00564741"/>
    <w:rsid w:val="008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7897"/>
  </w:style>
  <w:style w:type="character" w:styleId="a3">
    <w:name w:val="Hyperlink"/>
    <w:basedOn w:val="a0"/>
    <w:uiPriority w:val="99"/>
    <w:semiHidden/>
    <w:unhideWhenUsed/>
    <w:rsid w:val="00017897"/>
    <w:rPr>
      <w:color w:val="0000FF"/>
      <w:u w:val="single"/>
    </w:rPr>
  </w:style>
  <w:style w:type="paragraph" w:customStyle="1" w:styleId="consplusnonformat">
    <w:name w:val="consplusnonformat"/>
    <w:basedOn w:val="a"/>
    <w:rsid w:val="0001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7897"/>
  </w:style>
  <w:style w:type="character" w:styleId="a3">
    <w:name w:val="Hyperlink"/>
    <w:basedOn w:val="a0"/>
    <w:uiPriority w:val="99"/>
    <w:semiHidden/>
    <w:unhideWhenUsed/>
    <w:rsid w:val="00017897"/>
    <w:rPr>
      <w:color w:val="0000FF"/>
      <w:u w:val="single"/>
    </w:rPr>
  </w:style>
  <w:style w:type="paragraph" w:customStyle="1" w:styleId="consplusnonformat">
    <w:name w:val="consplusnonformat"/>
    <w:basedOn w:val="a"/>
    <w:rsid w:val="0001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rat.ru/index.php?/vyselenie-iz-kvartiry-po-sudu-sudebnoe-vyselenie-iz-zhilogo-pomeshheniya-prinuditelnoe-vyselenie.html" TargetMode="External"/><Relationship Id="rId5" Type="http://schemas.openxmlformats.org/officeDocument/2006/relationships/hyperlink" Target="http://www.ukrat.ru/index.php?/vyselenie-iz-kvartiry-po-sudu-sudebnoe-vyselenie-iz-zhilogo-pomeshheniya-prinuditelnoe-vysel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3430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1258739</cp:lastModifiedBy>
  <cp:revision>2</cp:revision>
  <dcterms:created xsi:type="dcterms:W3CDTF">2020-08-19T07:40:00Z</dcterms:created>
  <dcterms:modified xsi:type="dcterms:W3CDTF">2020-08-19T07:40:00Z</dcterms:modified>
</cp:coreProperties>
</file>