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8" w:rsidRPr="00BA3445" w:rsidRDefault="00DE3F88" w:rsidP="00BA3445">
      <w:pPr>
        <w:jc w:val="right"/>
      </w:pPr>
      <w:r w:rsidRPr="00BA3445">
        <w:t>Мировому судье судебного участка</w:t>
      </w:r>
      <w:r w:rsidRPr="00BA3445">
        <w:br/>
        <w:t>№ 134 по городу Москве Олюниной В.В.</w:t>
      </w:r>
      <w:r w:rsidRPr="00BA3445">
        <w:br/>
        <w:t xml:space="preserve">Истец: </w:t>
      </w:r>
      <w:proofErr w:type="spellStart"/>
      <w:r w:rsidRPr="00BA3445">
        <w:t>Шабаева</w:t>
      </w:r>
      <w:proofErr w:type="spellEnd"/>
      <w:r w:rsidRPr="00BA3445">
        <w:t xml:space="preserve"> Ирина Владимировна, 23.09.1975 года рождения,</w:t>
      </w:r>
      <w:r w:rsidRPr="00BA3445">
        <w:br/>
        <w:t xml:space="preserve">уроженка </w:t>
      </w:r>
      <w:proofErr w:type="spellStart"/>
      <w:r w:rsidRPr="00BA3445">
        <w:t>г</w:t>
      </w:r>
      <w:proofErr w:type="gramStart"/>
      <w:r w:rsidRPr="00BA3445">
        <w:t>.М</w:t>
      </w:r>
      <w:proofErr w:type="gramEnd"/>
      <w:r w:rsidRPr="00BA3445">
        <w:t>осквы</w:t>
      </w:r>
      <w:proofErr w:type="spellEnd"/>
      <w:r w:rsidRPr="00BA3445">
        <w:t xml:space="preserve">, проживающая по адресу: 120789, </w:t>
      </w:r>
      <w:proofErr w:type="spellStart"/>
      <w:r w:rsidRPr="00BA3445">
        <w:t>г.Москва</w:t>
      </w:r>
      <w:proofErr w:type="spellEnd"/>
      <w:r w:rsidRPr="00BA3445">
        <w:t>,</w:t>
      </w:r>
      <w:r w:rsidRPr="00BA3445">
        <w:br/>
        <w:t>ул.10 лет Октября, д.7, кв.453. Место работы:</w:t>
      </w:r>
      <w:r w:rsidRPr="00BA3445">
        <w:br/>
        <w:t xml:space="preserve">ООО «Перекресток», 119678, </w:t>
      </w:r>
      <w:proofErr w:type="spellStart"/>
      <w:r w:rsidRPr="00BA3445">
        <w:t>г</w:t>
      </w:r>
      <w:proofErr w:type="gramStart"/>
      <w:r w:rsidRPr="00BA3445">
        <w:t>.М</w:t>
      </w:r>
      <w:proofErr w:type="gramEnd"/>
      <w:r w:rsidRPr="00BA3445">
        <w:t>осква</w:t>
      </w:r>
      <w:proofErr w:type="spellEnd"/>
      <w:r w:rsidRPr="00BA3445">
        <w:t xml:space="preserve">, ул. </w:t>
      </w:r>
      <w:proofErr w:type="spellStart"/>
      <w:r w:rsidRPr="00BA3445">
        <w:t>Новоорловская</w:t>
      </w:r>
      <w:proofErr w:type="spellEnd"/>
      <w:r w:rsidRPr="00BA3445">
        <w:t>,</w:t>
      </w:r>
      <w:r w:rsidRPr="00BA3445">
        <w:br/>
        <w:t>д.9. Дом</w:t>
      </w:r>
      <w:proofErr w:type="gramStart"/>
      <w:r w:rsidRPr="00BA3445">
        <w:t>.</w:t>
      </w:r>
      <w:proofErr w:type="gramEnd"/>
      <w:r w:rsidRPr="00BA3445">
        <w:t xml:space="preserve"> </w:t>
      </w:r>
      <w:proofErr w:type="gramStart"/>
      <w:r w:rsidRPr="00BA3445">
        <w:t>т</w:t>
      </w:r>
      <w:proofErr w:type="gramEnd"/>
      <w:r w:rsidRPr="00BA3445">
        <w:t>елефон – 8 (495)8764578,</w:t>
      </w:r>
      <w:r w:rsidRPr="00BA3445">
        <w:br/>
        <w:t>моб. телефон – 8(926)0467834.</w:t>
      </w:r>
      <w:r w:rsidRPr="00BA3445">
        <w:br/>
        <w:t xml:space="preserve">Ответчик: </w:t>
      </w:r>
      <w:proofErr w:type="spellStart"/>
      <w:r w:rsidRPr="00BA3445">
        <w:t>Шабаев</w:t>
      </w:r>
      <w:proofErr w:type="spellEnd"/>
      <w:r w:rsidRPr="00BA3445">
        <w:t xml:space="preserve"> Сергей Викторович, 18.03.1970 года рождения,</w:t>
      </w:r>
      <w:r w:rsidRPr="00BA3445">
        <w:br/>
        <w:t xml:space="preserve">уроженец </w:t>
      </w:r>
      <w:proofErr w:type="spellStart"/>
      <w:r w:rsidRPr="00BA3445">
        <w:t>г</w:t>
      </w:r>
      <w:proofErr w:type="gramStart"/>
      <w:r w:rsidRPr="00BA3445">
        <w:t>.М</w:t>
      </w:r>
      <w:proofErr w:type="gramEnd"/>
      <w:r w:rsidRPr="00BA3445">
        <w:t>осквы</w:t>
      </w:r>
      <w:proofErr w:type="spellEnd"/>
      <w:r w:rsidRPr="00BA3445">
        <w:t xml:space="preserve">, проживающий по адресу: 120546, </w:t>
      </w:r>
      <w:proofErr w:type="spellStart"/>
      <w:r w:rsidRPr="00BA3445">
        <w:t>г.Москва</w:t>
      </w:r>
      <w:proofErr w:type="spellEnd"/>
      <w:r w:rsidRPr="00BA3445">
        <w:t>,</w:t>
      </w:r>
      <w:r w:rsidRPr="00BA3445">
        <w:br/>
      </w:r>
      <w:proofErr w:type="spellStart"/>
      <w:r w:rsidRPr="00BA3445">
        <w:t>ул.Попутная</w:t>
      </w:r>
      <w:proofErr w:type="spellEnd"/>
      <w:r w:rsidRPr="00BA3445">
        <w:t>, л. 15, кв.777. Место работы: ООО «Перекресток»,</w:t>
      </w:r>
      <w:r w:rsidRPr="00BA3445">
        <w:br/>
      </w:r>
      <w:proofErr w:type="spellStart"/>
      <w:r w:rsidRPr="00BA3445">
        <w:t>г</w:t>
      </w:r>
      <w:proofErr w:type="gramStart"/>
      <w:r w:rsidRPr="00BA3445">
        <w:t>.М</w:t>
      </w:r>
      <w:proofErr w:type="gramEnd"/>
      <w:r w:rsidRPr="00BA3445">
        <w:t>осква</w:t>
      </w:r>
      <w:proofErr w:type="spellEnd"/>
      <w:r w:rsidRPr="00BA3445">
        <w:t xml:space="preserve">, ул. </w:t>
      </w:r>
      <w:proofErr w:type="spellStart"/>
      <w:r w:rsidRPr="00BA3445">
        <w:t>Новоорловская</w:t>
      </w:r>
      <w:proofErr w:type="spellEnd"/>
      <w:r w:rsidRPr="00BA3445">
        <w:t>, д.9. Дом</w:t>
      </w:r>
      <w:proofErr w:type="gramStart"/>
      <w:r w:rsidRPr="00BA3445">
        <w:t>.</w:t>
      </w:r>
      <w:proofErr w:type="gramEnd"/>
      <w:r w:rsidRPr="00BA3445">
        <w:t xml:space="preserve"> </w:t>
      </w:r>
      <w:proofErr w:type="gramStart"/>
      <w:r w:rsidRPr="00BA3445">
        <w:t>т</w:t>
      </w:r>
      <w:proofErr w:type="gramEnd"/>
      <w:r w:rsidRPr="00BA3445">
        <w:t>елефон – 8(499)6008123,</w:t>
      </w:r>
      <w:r w:rsidRPr="00BA3445">
        <w:br/>
        <w:t>моб. телефон – 8(926)5557761</w:t>
      </w:r>
    </w:p>
    <w:p w:rsidR="00DE3F88" w:rsidRPr="00BA3445" w:rsidRDefault="00DE3F88" w:rsidP="00BA3445">
      <w:pPr>
        <w:jc w:val="center"/>
        <w:rPr>
          <w:b/>
        </w:rPr>
      </w:pPr>
      <w:r w:rsidRPr="00BA3445">
        <w:rPr>
          <w:b/>
        </w:rPr>
        <w:t>Исковое заявление</w:t>
      </w:r>
      <w:r w:rsidR="00BA3445" w:rsidRPr="00BA3445">
        <w:rPr>
          <w:b/>
        </w:rPr>
        <w:t xml:space="preserve"> </w:t>
      </w:r>
      <w:r w:rsidRPr="00BA3445">
        <w:rPr>
          <w:b/>
        </w:rPr>
        <w:t>о взыскании алиментов на ребенка</w:t>
      </w:r>
    </w:p>
    <w:p w:rsidR="00DE3F88" w:rsidRPr="00BA3445" w:rsidRDefault="00DE3F88" w:rsidP="00BA3445">
      <w:r w:rsidRPr="00BA3445">
        <w:t xml:space="preserve">Я, </w:t>
      </w:r>
      <w:proofErr w:type="spellStart"/>
      <w:r w:rsidRPr="00BA3445">
        <w:t>Шабаева</w:t>
      </w:r>
      <w:proofErr w:type="spellEnd"/>
      <w:r w:rsidRPr="00BA3445">
        <w:t xml:space="preserve"> И.В., и </w:t>
      </w:r>
      <w:proofErr w:type="spellStart"/>
      <w:r w:rsidRPr="00BA3445">
        <w:t>Шабаев</w:t>
      </w:r>
      <w:proofErr w:type="spellEnd"/>
      <w:r w:rsidRPr="00BA3445">
        <w:t xml:space="preserve"> Сергей Викторович вступили в брак 03.02.1996г. и проживали совместно до 15.04.2001г. От брака у нас имеется общий несовершеннолетний ребенок </w:t>
      </w:r>
      <w:proofErr w:type="spellStart"/>
      <w:r w:rsidRPr="00BA3445">
        <w:t>Шабаев</w:t>
      </w:r>
      <w:proofErr w:type="spellEnd"/>
      <w:r w:rsidRPr="00BA3445">
        <w:t xml:space="preserve"> Олег Сергеевич 10.04.1999.</w:t>
      </w:r>
      <w:r w:rsidRPr="00BA3445">
        <w:br/>
        <w:t>Ребенок проживает со мной, все расходы по его материальному обеспечению лежат на мне. Ответчик не осуществлял и не осуществляет выплаты алиментов на ребенка. Ответчик не имеет детей от других браков и удержаний по исполнительным документам.</w:t>
      </w:r>
    </w:p>
    <w:p w:rsidR="00DE3F88" w:rsidRPr="00BA3445" w:rsidRDefault="00DE3F88" w:rsidP="00BA3445">
      <w:r w:rsidRPr="00BA3445">
        <w:t>В соответствии со статьями 80, 81 Семейного кодекса РФ, статьями 131, 132 Гражданского процессуального кодекса РФ,</w:t>
      </w:r>
    </w:p>
    <w:p w:rsidR="00DE3F88" w:rsidRPr="00BA3445" w:rsidRDefault="00DE3F88" w:rsidP="00BA3445">
      <w:pPr>
        <w:rPr>
          <w:b/>
        </w:rPr>
      </w:pPr>
      <w:r w:rsidRPr="00BA3445">
        <w:rPr>
          <w:b/>
        </w:rPr>
        <w:t>прошу:</w:t>
      </w:r>
    </w:p>
    <w:p w:rsidR="00DE3F88" w:rsidRPr="00BA3445" w:rsidRDefault="00DE3F88" w:rsidP="00BA3445">
      <w:r w:rsidRPr="00BA3445">
        <w:t xml:space="preserve">Взыскать с </w:t>
      </w:r>
      <w:proofErr w:type="spellStart"/>
      <w:r w:rsidRPr="00BA3445">
        <w:t>Шабаева</w:t>
      </w:r>
      <w:proofErr w:type="spellEnd"/>
      <w:r w:rsidRPr="00BA3445">
        <w:t xml:space="preserve"> Сергея Викторовича 18.03.1970 года рождения, уроженца </w:t>
      </w:r>
      <w:proofErr w:type="spellStart"/>
      <w:r w:rsidRPr="00BA3445">
        <w:t>г</w:t>
      </w:r>
      <w:proofErr w:type="gramStart"/>
      <w:r w:rsidRPr="00BA3445">
        <w:t>.М</w:t>
      </w:r>
      <w:proofErr w:type="gramEnd"/>
      <w:r w:rsidRPr="00BA3445">
        <w:t>осквы</w:t>
      </w:r>
      <w:proofErr w:type="spellEnd"/>
      <w:r w:rsidRPr="00BA3445">
        <w:t xml:space="preserve"> в мою пользу алименты на содержание </w:t>
      </w:r>
      <w:proofErr w:type="spellStart"/>
      <w:r w:rsidRPr="00BA3445">
        <w:t>Шабаева</w:t>
      </w:r>
      <w:proofErr w:type="spellEnd"/>
      <w:r w:rsidRPr="00BA3445">
        <w:t xml:space="preserve"> Олега Сергеевича 10.04.1999 года рождения в размере 1/4 части от всех видов заработка ежемесячно, начиная с даты подачи заявления до момента достижения ребенком совершеннолетия.</w:t>
      </w:r>
    </w:p>
    <w:p w:rsidR="00DE3F88" w:rsidRPr="00BA3445" w:rsidRDefault="00DE3F88" w:rsidP="00BA3445">
      <w:r w:rsidRPr="00BA3445">
        <w:t>Перечень прилагаемых документов:</w:t>
      </w:r>
    </w:p>
    <w:p w:rsidR="00DE3F88" w:rsidRPr="00BA3445" w:rsidRDefault="00BA3445" w:rsidP="00BA3445">
      <w:r w:rsidRPr="00BA3445">
        <w:t xml:space="preserve">1. </w:t>
      </w:r>
      <w:r w:rsidR="00DE3F88" w:rsidRPr="00BA3445">
        <w:t>Копия паспорта истца.</w:t>
      </w:r>
    </w:p>
    <w:p w:rsidR="00DE3F88" w:rsidRPr="00BA3445" w:rsidRDefault="00BA3445" w:rsidP="00BA3445">
      <w:r w:rsidRPr="00BA3445">
        <w:t xml:space="preserve">2. </w:t>
      </w:r>
      <w:r w:rsidR="00DE3F88" w:rsidRPr="00BA3445">
        <w:t>Копия искового заявления.</w:t>
      </w:r>
    </w:p>
    <w:p w:rsidR="00DE3F88" w:rsidRPr="00BA3445" w:rsidRDefault="00BA3445" w:rsidP="00BA3445">
      <w:r w:rsidRPr="00BA3445">
        <w:t xml:space="preserve">3. </w:t>
      </w:r>
      <w:r w:rsidR="00DE3F88" w:rsidRPr="00BA3445">
        <w:t>Свидетельство о расторжении брака.</w:t>
      </w:r>
    </w:p>
    <w:p w:rsidR="00DE3F88" w:rsidRPr="00BA3445" w:rsidRDefault="00BA3445" w:rsidP="00BA3445">
      <w:r w:rsidRPr="00BA3445">
        <w:t xml:space="preserve">4. </w:t>
      </w:r>
      <w:r w:rsidR="00DE3F88" w:rsidRPr="00BA3445">
        <w:t>Свидетельство о рождении ребенка.</w:t>
      </w:r>
    </w:p>
    <w:p w:rsidR="00DE3F88" w:rsidRPr="00BA3445" w:rsidRDefault="00BA3445" w:rsidP="00BA3445">
      <w:r w:rsidRPr="00BA3445">
        <w:t xml:space="preserve">5. </w:t>
      </w:r>
      <w:r w:rsidR="00DE3F88" w:rsidRPr="00BA3445">
        <w:t>Справка из жилищных органов, подтверждающая факт проживания ребенка с истцом.</w:t>
      </w:r>
    </w:p>
    <w:p w:rsidR="00DE3F88" w:rsidRPr="00BA3445" w:rsidRDefault="00BA3445" w:rsidP="00BA3445">
      <w:r w:rsidRPr="00BA3445">
        <w:t xml:space="preserve">6. </w:t>
      </w:r>
      <w:r w:rsidR="00DE3F88" w:rsidRPr="00BA3445">
        <w:t>Справка 2-НДФЛ с места работы ответчика.</w:t>
      </w:r>
    </w:p>
    <w:p w:rsidR="00DE3F88" w:rsidRPr="00BA3445" w:rsidRDefault="00BA3445" w:rsidP="00BA3445">
      <w:r w:rsidRPr="00BA3445">
        <w:t xml:space="preserve">7. </w:t>
      </w:r>
      <w:bookmarkStart w:id="0" w:name="_GoBack"/>
      <w:bookmarkEnd w:id="0"/>
      <w:r w:rsidR="00DE3F88" w:rsidRPr="00BA3445">
        <w:t>Справка 2-НДФЛ с места работы истца.</w:t>
      </w:r>
    </w:p>
    <w:p w:rsidR="00DE3F88" w:rsidRPr="00BA3445" w:rsidRDefault="00DE3F88" w:rsidP="00BA3445"/>
    <w:p w:rsidR="007236F5" w:rsidRPr="00BA3445" w:rsidRDefault="00DE3F88" w:rsidP="00BA3445">
      <w:r w:rsidRPr="00BA3445">
        <w:t>Дата подачи заявления: «01» мая 2001 г. Подпись истца _______</w:t>
      </w:r>
    </w:p>
    <w:sectPr w:rsidR="007236F5" w:rsidRPr="00B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4FD"/>
    <w:multiLevelType w:val="multilevel"/>
    <w:tmpl w:val="BB2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8"/>
    <w:rsid w:val="007236F5"/>
    <w:rsid w:val="00BA3445"/>
    <w:rsid w:val="00D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F88"/>
    <w:rPr>
      <w:b/>
      <w:bCs/>
    </w:rPr>
  </w:style>
  <w:style w:type="paragraph" w:styleId="a5">
    <w:name w:val="List Paragraph"/>
    <w:basedOn w:val="a"/>
    <w:uiPriority w:val="34"/>
    <w:qFormat/>
    <w:rsid w:val="00BA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F88"/>
    <w:rPr>
      <w:b/>
      <w:bCs/>
    </w:rPr>
  </w:style>
  <w:style w:type="paragraph" w:styleId="a5">
    <w:name w:val="List Paragraph"/>
    <w:basedOn w:val="a"/>
    <w:uiPriority w:val="34"/>
    <w:qFormat/>
    <w:rsid w:val="00BA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1258739</cp:lastModifiedBy>
  <cp:revision>2</cp:revision>
  <dcterms:created xsi:type="dcterms:W3CDTF">2020-12-17T19:27:00Z</dcterms:created>
  <dcterms:modified xsi:type="dcterms:W3CDTF">2020-12-17T19:27:00Z</dcterms:modified>
</cp:coreProperties>
</file>