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C8" w:rsidRPr="009D433F" w:rsidRDefault="006D5FC8" w:rsidP="001B711F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6D5FC8" w:rsidRPr="009D433F" w:rsidRDefault="006D5FC8" w:rsidP="001B711F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</w:p>
    <w:p w:rsidR="001B711F" w:rsidRDefault="006D5FC8" w:rsidP="001B711F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6D5FC8" w:rsidRPr="00125F22" w:rsidRDefault="006D5FC8" w:rsidP="001B711F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6D5FC8" w:rsidRPr="00125F22" w:rsidRDefault="006D5FC8" w:rsidP="006D5FC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6D5FC8" w:rsidRPr="00125F22" w:rsidRDefault="006D5FC8" w:rsidP="006D5FC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</w:t>
      </w:r>
      <w:r w:rsidR="00B658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дополнительных расходов на ребенка</w:t>
      </w:r>
    </w:p>
    <w:p w:rsidR="006D5FC8" w:rsidRDefault="00B6587A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Мы с ответчиком </w:t>
      </w:r>
      <w:r w:rsidR="006D5F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емся родителями</w:t>
      </w:r>
      <w:r w:rsidR="006D5F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несовершеннолетнего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6D5FC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 w:rsidR="006D5F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="0035066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дата рождения)</w:t>
      </w:r>
      <w:r w:rsidR="006D5FC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6587A" w:rsidRDefault="00B6587A" w:rsidP="001B711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выплачивает алименты на содержание ребенка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каком основании ответчик выплачивает алименты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судебный приказ, решение суда,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соглашение об уплате алиментов;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сли алимент</w:t>
      </w:r>
      <w:r w:rsidR="00180A2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 ответчиком не выплачиваются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180A2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80A2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причину).</w:t>
      </w:r>
    </w:p>
    <w:p w:rsidR="006D5FC8" w:rsidRDefault="006D5FC8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Ребенок проживает по адресу: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адрес),</w:t>
      </w:r>
      <w:r w:rsidR="00180A2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вместе со мной, ответчик проживает отдельно. Ребенок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находится на моем полном обеспечении.</w:t>
      </w:r>
    </w:p>
    <w:p w:rsidR="00CE7986" w:rsidRDefault="001B711F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Вследствие тяжелого заболевания</w:t>
      </w:r>
      <w:r w:rsidR="003760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3760A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3760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диагноз</w:t>
      </w:r>
      <w:r w:rsidR="00671B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83E0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поставленный ребенку</w:t>
      </w:r>
      <w:r w:rsidR="003760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кем и когда он установлен, чем подтверждается) </w:t>
      </w:r>
      <w:r w:rsidR="00483E0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ребенок</w:t>
      </w:r>
      <w:r w:rsidR="003760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нуждается </w:t>
      </w:r>
      <w:r w:rsidR="003760A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483E0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в каких видах помощи нуждается ребенок, их стоимость в денежном выражении, отсутствие возможности их бесплатного получения).</w:t>
      </w:r>
    </w:p>
    <w:p w:rsidR="00CE7986" w:rsidRDefault="00CE7986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Общая сумма дополнительных расходов на ребенка составляет ____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из которых мною</w:t>
      </w:r>
      <w:r w:rsidR="00403FA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уже было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оплачено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руб., требуется оплатить в будущем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</w:p>
    <w:p w:rsidR="00403FA9" w:rsidRDefault="00CE7986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имею среднемесячный доход ___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 руб.,</w:t>
      </w:r>
      <w:r w:rsidR="00CC50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из которых на ребенка могу тратить ___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CC50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 руб.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месяц</w:t>
      </w:r>
      <w:r w:rsidR="00067C5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поскольку </w:t>
      </w:r>
      <w:r w:rsidR="00067C59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067C5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свое материальное и семейное положение, наличие других детей, иждивенцев, дополнительных обязательств, по которым истец несет расходы). К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роме того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067C5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получаю от ответчика алименты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  <w:r w:rsidR="00CC50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таким образом</w:t>
      </w:r>
      <w:r w:rsidR="00067C5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CC50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общая сумма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ежемесячных</w:t>
      </w:r>
      <w:r w:rsidR="00CC50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расходов на ребенка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CC509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по</w:t>
      </w:r>
      <w:r w:rsidR="0027116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крывает дополнительных расходов</w:t>
      </w:r>
      <w:r w:rsidR="00403FA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3760A8" w:rsidRDefault="007775A8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Участие ответчика в ежемесячных расходах на содержание ребенка необходимо определить в твердой денежной сумме, ежемесячными платежами по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  <w:r w:rsidR="002245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кроме того</w:t>
      </w:r>
      <w:r w:rsidR="00CA50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2245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взыскать с ответчика ½ долю о</w:t>
      </w:r>
      <w:r w:rsidR="00CA50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</w:t>
      </w:r>
      <w:r w:rsidR="002245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понесенных мною дополнительных расходов в размере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2245F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</w:p>
    <w:p w:rsidR="006D5FC8" w:rsidRPr="00125F22" w:rsidRDefault="006D5FC8" w:rsidP="006D5FC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</w:t>
      </w:r>
      <w:r w:rsidR="00671B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671B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6D5FC8" w:rsidRPr="00125F22" w:rsidRDefault="006D5FC8" w:rsidP="006D5FC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C4135C" w:rsidRDefault="006D5FC8" w:rsidP="001B711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</w:t>
      </w:r>
      <w:r w:rsidR="00C4135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понесенные </w:t>
      </w:r>
      <w:r w:rsidR="00671B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дополнительные расходы </w:t>
      </w:r>
      <w:r w:rsidR="00C4135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размере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C4135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 руб.</w:t>
      </w:r>
    </w:p>
    <w:p w:rsidR="006D5FC8" w:rsidRDefault="00C4135C" w:rsidP="00C802A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ежемесячно, </w:t>
      </w:r>
      <w:r w:rsidR="00C220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дополнительные расходы на содер</w:t>
      </w:r>
      <w:r w:rsidR="00C802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</w:t>
      </w:r>
      <w:r w:rsidR="00C220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ание ребенка</w:t>
      </w:r>
      <w:r w:rsidR="00C802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C802A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="00C220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C220F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</w:t>
      </w:r>
      <w:r w:rsidR="00C220F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ребенка)</w:t>
      </w:r>
      <w:r w:rsidR="00C802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твердой денежной сумме __</w:t>
      </w:r>
      <w:r w:rsidR="001B71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 </w:t>
      </w:r>
      <w:r w:rsidR="00C802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</w:t>
      </w:r>
    </w:p>
    <w:p w:rsidR="006D5FC8" w:rsidRPr="00125F22" w:rsidRDefault="006D5FC8" w:rsidP="006D5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6D5FC8" w:rsidRDefault="006D5FC8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955C32" w:rsidRPr="00125F22" w:rsidRDefault="00955C32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дополнительных расходов на ребенка</w:t>
      </w:r>
    </w:p>
    <w:p w:rsidR="006D5FC8" w:rsidRDefault="006D5FC8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(если расторгнут)</w:t>
      </w:r>
    </w:p>
    <w:p w:rsidR="006D5FC8" w:rsidRDefault="006D5FC8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</w:p>
    <w:p w:rsidR="006D5FC8" w:rsidRDefault="006D5FC8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:rsidR="006D5FC8" w:rsidRDefault="006D5FC8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Документ, подтверждающий проживание ребенка вместе с истцом </w:t>
      </w:r>
    </w:p>
    <w:p w:rsidR="00C802A3" w:rsidRDefault="00B33C29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семейное положение истца</w:t>
      </w:r>
    </w:p>
    <w:p w:rsidR="00B33C29" w:rsidRDefault="00B33C29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наличие особых обстоятельств, требующих дополнительных расходов на ребенка (медицинские документы)</w:t>
      </w:r>
      <w:r w:rsidR="006B66D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нуждаемость ребенка</w:t>
      </w:r>
      <w:r w:rsidR="00955C3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</w:t>
      </w:r>
      <w:r w:rsidR="0035066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дополнительных расходах</w:t>
      </w:r>
    </w:p>
    <w:p w:rsidR="006B66D2" w:rsidRDefault="006B66D2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дополнительных расходов</w:t>
      </w:r>
    </w:p>
    <w:p w:rsidR="00B33C29" w:rsidRDefault="006B66D2" w:rsidP="006D5FC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Другие доказательства, подтверждающие </w:t>
      </w:r>
      <w:r w:rsidR="00E849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основания искового заявления о дополнительных расходах на ребенка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6D5FC8" w:rsidRPr="00125F22" w:rsidRDefault="006D5FC8" w:rsidP="006D5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D5FC8" w:rsidRPr="00125F22" w:rsidRDefault="006D5FC8" w:rsidP="006D5FC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6D5FC8" w:rsidRPr="00125F22" w:rsidRDefault="006D5FC8" w:rsidP="006D5FC8">
      <w:pPr>
        <w:rPr>
          <w:rFonts w:ascii="Times New Roman" w:hAnsi="Times New Roman"/>
          <w:sz w:val="24"/>
          <w:szCs w:val="24"/>
        </w:rPr>
      </w:pPr>
    </w:p>
    <w:p w:rsidR="006D5FC8" w:rsidRDefault="006D5FC8" w:rsidP="00355A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6D5FC8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7" w:rsidRDefault="00804737" w:rsidP="00125F22">
      <w:pPr>
        <w:spacing w:after="0" w:line="240" w:lineRule="auto"/>
      </w:pPr>
      <w:r>
        <w:separator/>
      </w:r>
    </w:p>
  </w:endnote>
  <w:endnote w:type="continuationSeparator" w:id="0">
    <w:p w:rsidR="00804737" w:rsidRDefault="00804737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7" w:rsidRDefault="00804737" w:rsidP="00125F22">
      <w:pPr>
        <w:spacing w:after="0" w:line="240" w:lineRule="auto"/>
      </w:pPr>
      <w:r>
        <w:separator/>
      </w:r>
    </w:p>
  </w:footnote>
  <w:footnote w:type="continuationSeparator" w:id="0">
    <w:p w:rsidR="00804737" w:rsidRDefault="00804737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607AC"/>
    <w:rsid w:val="00067C59"/>
    <w:rsid w:val="00075237"/>
    <w:rsid w:val="00092CAB"/>
    <w:rsid w:val="0011482C"/>
    <w:rsid w:val="00125F22"/>
    <w:rsid w:val="00136F18"/>
    <w:rsid w:val="00180A2A"/>
    <w:rsid w:val="001B49ED"/>
    <w:rsid w:val="001B54ED"/>
    <w:rsid w:val="001B711F"/>
    <w:rsid w:val="002245F8"/>
    <w:rsid w:val="00271167"/>
    <w:rsid w:val="00295B3C"/>
    <w:rsid w:val="002A0C23"/>
    <w:rsid w:val="002F36AA"/>
    <w:rsid w:val="002F581B"/>
    <w:rsid w:val="00302609"/>
    <w:rsid w:val="003127DD"/>
    <w:rsid w:val="00321D79"/>
    <w:rsid w:val="0034363B"/>
    <w:rsid w:val="00350664"/>
    <w:rsid w:val="00355AEA"/>
    <w:rsid w:val="003760A8"/>
    <w:rsid w:val="003F1AE2"/>
    <w:rsid w:val="003F7F92"/>
    <w:rsid w:val="00403FA9"/>
    <w:rsid w:val="0044433B"/>
    <w:rsid w:val="00483E0A"/>
    <w:rsid w:val="004D271A"/>
    <w:rsid w:val="00575637"/>
    <w:rsid w:val="005B2916"/>
    <w:rsid w:val="005B3BC5"/>
    <w:rsid w:val="005F3D8C"/>
    <w:rsid w:val="0062517E"/>
    <w:rsid w:val="00633F4E"/>
    <w:rsid w:val="00661B7D"/>
    <w:rsid w:val="00667913"/>
    <w:rsid w:val="00671BEF"/>
    <w:rsid w:val="00683002"/>
    <w:rsid w:val="006B66D2"/>
    <w:rsid w:val="006C1256"/>
    <w:rsid w:val="006D5FC8"/>
    <w:rsid w:val="006E6FCD"/>
    <w:rsid w:val="00723ACB"/>
    <w:rsid w:val="00730661"/>
    <w:rsid w:val="00733437"/>
    <w:rsid w:val="00754FD0"/>
    <w:rsid w:val="00760323"/>
    <w:rsid w:val="00774D3A"/>
    <w:rsid w:val="007775A8"/>
    <w:rsid w:val="007E4967"/>
    <w:rsid w:val="00804737"/>
    <w:rsid w:val="00830725"/>
    <w:rsid w:val="008406A5"/>
    <w:rsid w:val="008531D5"/>
    <w:rsid w:val="008C4706"/>
    <w:rsid w:val="00955C32"/>
    <w:rsid w:val="0098523C"/>
    <w:rsid w:val="009D7F1D"/>
    <w:rsid w:val="009E789D"/>
    <w:rsid w:val="00AC1CAE"/>
    <w:rsid w:val="00B33C29"/>
    <w:rsid w:val="00B4538A"/>
    <w:rsid w:val="00B6587A"/>
    <w:rsid w:val="00B704C7"/>
    <w:rsid w:val="00C220F7"/>
    <w:rsid w:val="00C4135C"/>
    <w:rsid w:val="00C577A1"/>
    <w:rsid w:val="00C62876"/>
    <w:rsid w:val="00C802A3"/>
    <w:rsid w:val="00CA5008"/>
    <w:rsid w:val="00CC509F"/>
    <w:rsid w:val="00CE7986"/>
    <w:rsid w:val="00D11145"/>
    <w:rsid w:val="00D20F43"/>
    <w:rsid w:val="00D932E6"/>
    <w:rsid w:val="00E52C64"/>
    <w:rsid w:val="00E8497D"/>
    <w:rsid w:val="00EB791C"/>
    <w:rsid w:val="00EE284C"/>
    <w:rsid w:val="00EE5EEA"/>
    <w:rsid w:val="00FD31E2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2698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разделе имущества после расторжения брака</vt:lpstr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разделе имущества после расторжения брака</dc:title>
  <dc:creator>User</dc:creator>
  <cp:lastModifiedBy>1258739</cp:lastModifiedBy>
  <cp:revision>2</cp:revision>
  <dcterms:created xsi:type="dcterms:W3CDTF">2021-04-18T12:38:00Z</dcterms:created>
  <dcterms:modified xsi:type="dcterms:W3CDTF">2021-04-18T12:38:00Z</dcterms:modified>
</cp:coreProperties>
</file>