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5F1E" w14:textId="7D050EAA" w:rsidR="00967639" w:rsidRPr="00967639" w:rsidRDefault="00967639" w:rsidP="00967639">
      <w:pPr>
        <w:jc w:val="center"/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СОГЛАШЕНИЕ</w:t>
      </w:r>
    </w:p>
    <w:p w14:paraId="54C00B6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6681E127" w14:textId="77777777" w:rsidR="00967639" w:rsidRPr="00967639" w:rsidRDefault="00967639" w:rsidP="00967639">
      <w:pPr>
        <w:jc w:val="center"/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о порядке осуществления ро</w:t>
      </w:r>
      <w:bookmarkStart w:id="0" w:name="_GoBack"/>
      <w:bookmarkEnd w:id="0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дительских прав родителем, проживающим отдельно от ребенка</w:t>
      </w:r>
    </w:p>
    <w:p w14:paraId="1FA78F9A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7A3CD92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0B631DE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747E3ED7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"___" ноября 20__ г.                                                                 г. Санкт-Петербург</w:t>
      </w:r>
    </w:p>
    <w:p w14:paraId="2A3DB2D8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1C02E24F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35B0C25F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91D8FE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proofErr w:type="gram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Гражданин Российской Федерации __________________, паспорт: серия _____ N _____, выдан "__"________ ____ года _________________, код подразделения _____, проживающий по адресу: ________________, именуемый далее "Отец", с одной стороны, и гражданка Российской Федерации _____________________, паспорт: серия _____ N _____, выдан "___"_______ ____ года ________________, код подразделения _____, проживающая по адресу: _________________, именуемая далее "Мать", с другой стороны, вместе именуемые "Родители", в соответствии со статьей 66 СК РФ заключили настоящее соглашение о нижеследующем:</w:t>
      </w:r>
      <w:proofErr w:type="gramEnd"/>
    </w:p>
    <w:p w14:paraId="5E265F2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011CDA3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4AEB7C2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470651F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1. ПРЕДМЕТ СОГЛАШЕНИЯ</w:t>
      </w:r>
    </w:p>
    <w:p w14:paraId="58832A59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AFC8C52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05A0068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6727094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1.1. Настоящее соглашение заключено в отношении общего несовершеннолетнего Ребенка - _____________________, _____ года рождения, далее по тексту "Ребенка".</w:t>
      </w:r>
    </w:p>
    <w:p w14:paraId="5F9B2D39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F22D46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1.2. По настоящему соглашению Родители договорились определить порядок осуществления родительских прав Отцом несовершеннолетнего Ребенка, поскольку он будет проживать отдельно от Ребенка.</w:t>
      </w:r>
    </w:p>
    <w:p w14:paraId="563B2E1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763E47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0E3FDD2E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4314F98A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2. ПОРЯДОК ОСУЩЕСТВЛЕНИЯ РОДИТЕЛЬСКИХ ПРАВ</w:t>
      </w:r>
    </w:p>
    <w:p w14:paraId="16B5F615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DAE3A0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7FF4F36F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732BE1CE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2.1. Родители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Ребенка.</w:t>
      </w:r>
    </w:p>
    <w:p w14:paraId="75829F08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2F1BF835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2.2. Родители установили, что они в равной степени несут ответственность за воспитание и развитие своего Ребенка, </w:t>
      </w:r>
      <w:proofErr w:type="gram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обязаны</w:t>
      </w:r>
      <w:proofErr w:type="gram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заботится о его здоровье, а также физическом, психическом, духовном и нравственном развитии.</w:t>
      </w:r>
    </w:p>
    <w:p w14:paraId="5F0DDE4C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215E9AB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lastRenderedPageBreak/>
        <w:t>2.3. Родители по настоящему соглашению договорились о том, что поскольку Отец будет проживать отдельно от Ребенка, то Мать обязуется:</w:t>
      </w:r>
    </w:p>
    <w:p w14:paraId="0DB219B8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04915E19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2.3.1. Предоставить Отцу, а также его родителям по их желанию и с согласия Ребенка, возможность встречаться и беспрепятственно общаться в следующем порядке:</w:t>
      </w:r>
    </w:p>
    <w:p w14:paraId="57D385AD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68BC183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12F9ABB5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0F3CFB4D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- 3 раза в течение календарного месяца по воскресеньям, либо в иные дни, оговоренные Родителями дополнительно в период с 9.00 часов до 21.00 часов, а в случае посещения культурно-развлекательных детских мероприятий не позднее, чем до 22.00 часов;</w:t>
      </w:r>
    </w:p>
    <w:p w14:paraId="31816375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4BD158F8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2.3.2. </w:t>
      </w:r>
      <w:proofErr w:type="gram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Предоставить возможность Отцу совместно с его родителями, а также иными кровными родственниками Ребенка по их желанию и с согласия Ребенка, отдыхать совместно с Ребенком в подходящем для этого месте (благоустроенной даче, доме отдыха, гостинице) в летнее время один раз </w:t>
      </w:r>
      <w:proofErr w:type="spell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продолжидтельностью</w:t>
      </w:r>
      <w:proofErr w:type="spell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 ______  календарных дней и по его просьбе оформить все необходимые для этого документы.</w:t>
      </w:r>
      <w:proofErr w:type="gramEnd"/>
    </w:p>
    <w:p w14:paraId="394EF74A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2571998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2.3.3. Предоставить возможность Ребенку при наличии его согласия в период каникул проживать в месте жительства Отца, а равно выезжать с ним либо с его родителями в этот период на отдых </w:t>
      </w:r>
      <w:proofErr w:type="gram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в</w:t>
      </w:r>
      <w:proofErr w:type="gram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специально </w:t>
      </w:r>
      <w:proofErr w:type="gram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для</w:t>
      </w:r>
      <w:proofErr w:type="gram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этого предназначенные благоустроенные места.</w:t>
      </w:r>
    </w:p>
    <w:p w14:paraId="121B294F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70C72B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7398FCF0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4F2C8111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3. ПРАВА И ОБЯЗАННОСТИ СТОРОН</w:t>
      </w:r>
    </w:p>
    <w:p w14:paraId="79604902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7DDDB7C7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3DE0366B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D947AB7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3.1. Мать обязуется:</w:t>
      </w:r>
    </w:p>
    <w:p w14:paraId="2434A22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123CE28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44CADEEF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5D74FC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3.1.1. В дни и во время, установленные </w:t>
      </w:r>
      <w:proofErr w:type="spell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п.п</w:t>
      </w:r>
      <w:proofErr w:type="spell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. 2.3.1 настоящего соглашения одевать и собирать Ребенка для встречи с Отцом;</w:t>
      </w:r>
    </w:p>
    <w:p w14:paraId="201BDCFC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67F96DA9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3.1.2. В случаях, установленных </w:t>
      </w:r>
      <w:proofErr w:type="spell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п.п</w:t>
      </w:r>
      <w:proofErr w:type="spell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. 2.3.2 и 2.3.3 подготавливать ко времени отъезда багаж Ребенка;</w:t>
      </w:r>
    </w:p>
    <w:p w14:paraId="66F0DC7C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4147770F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3.1.3. Заблаговременно уведомлять Ребенка и </w:t>
      </w:r>
      <w:proofErr w:type="gram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дне</w:t>
      </w:r>
      <w:proofErr w:type="gram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и времени встречи с Отцом, его родителями, а так же сообщать о причинах невозможности таких встреч.</w:t>
      </w:r>
    </w:p>
    <w:p w14:paraId="6DAF5782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7ABD06FE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3.1.4. Заблаговременно, а именно за 3 (три) календарных дня уведомлять Отца о невозможности встречи с Ребенком, а так же сообщать о причинах невозможности таких встреч.</w:t>
      </w:r>
    </w:p>
    <w:p w14:paraId="40C22659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734609B5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60EF5BBD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99F4C95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3.2. Отец обязуется:</w:t>
      </w:r>
    </w:p>
    <w:p w14:paraId="4F49D1AF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DFE1372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773CD35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7384325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3.2.1. Без опозданий в дни и во время, установленные </w:t>
      </w:r>
      <w:proofErr w:type="spell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п.п</w:t>
      </w:r>
      <w:proofErr w:type="spell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. 2.3.1 настоящего соглашения приехать </w:t>
      </w:r>
      <w:proofErr w:type="gram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в место жительства</w:t>
      </w:r>
      <w:proofErr w:type="gram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Ребенка, либо иное, специально оговоренное родителями место, забрать Ребенка для проведения совместного досуга и вернуть его в установленное время в установленное Родителями место.</w:t>
      </w:r>
    </w:p>
    <w:p w14:paraId="318BA140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4B5DAE8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3.2.2. В случаях, установленных </w:t>
      </w:r>
      <w:proofErr w:type="spell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п.п</w:t>
      </w:r>
      <w:proofErr w:type="spell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. 2.3.2 и 2.3.3 настоящего соглашения:</w:t>
      </w:r>
    </w:p>
    <w:p w14:paraId="5F9BDB22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793293EB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- подготовить безопасный транспорт для перевозки Ребенка и обеспечить Ребенку комфортные условия проживания, а именно оборудовать автомобиль креслом для транспортировки Ребенка (согласно законодательству), обеспечить отдельное спальное место вне площади проживания лиц, не являющихся Ребенку кровными родственниками;</w:t>
      </w:r>
    </w:p>
    <w:p w14:paraId="2461A625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12F920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29015C40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43CD0F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- уведомлять Мать о благополучности приезда к месту отдыха, не позднее дня, следующего за датой приезда, а так же о времени возвращения в Санкт-Петербург, с указанием даты приезда, транспортного средства, его номера, места и времени прибытия;</w:t>
      </w:r>
    </w:p>
    <w:p w14:paraId="1C28E1FB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67721CA5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- вернуть Ребенка в место его проживания не позднее 3-х часов с момента прибытия в Санкт-Петербург;</w:t>
      </w:r>
    </w:p>
    <w:p w14:paraId="1FC1C43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6790C5B2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3.2.3. Заблаговременно, а именно за 3 (три) календарных дня уведомлять Мать о невозможности встречи с Ребенком, а так же сообщать о причинах невозможности таких встреч.</w:t>
      </w:r>
    </w:p>
    <w:p w14:paraId="37FD307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0738B679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25BCFBC0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E12CCA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3.3. Родители взаимно обязуются поддерживать в присутствии Ребенка дружеские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друга, и родственниках другой стороны и не настраивать Ребенка таким образом.</w:t>
      </w:r>
    </w:p>
    <w:p w14:paraId="12418BE5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77A07B4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3.4. Родители взаимно обязуются контролировать надлежащее выполнение настоящего соглашения своими родителями и иными родственниками.</w:t>
      </w:r>
    </w:p>
    <w:p w14:paraId="62A61747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18D7D989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3.5. Родители обязуются совместно организовывать и проводить в присутствие обоих Родителей празднование дня рождения Ребенка по мере возможности в детском клубе, кафе, ресторане.</w:t>
      </w:r>
    </w:p>
    <w:p w14:paraId="2BC10EF9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286834C2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3.6. </w:t>
      </w:r>
      <w:proofErr w:type="gram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Стороны по настоящему соглашению обязуются надлежащим образом выполнять принятые на себя обязательства, соблюдать требования семейного законодательства, регулирующие вопросы, по которым было заключено настоящее соглашение, не злоупотреблять своими правами, а также своевременно извещать </w:t>
      </w: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lastRenderedPageBreak/>
        <w:t>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  <w:proofErr w:type="gramEnd"/>
    </w:p>
    <w:p w14:paraId="40BCC93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257F716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252D9DDC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620DD1EB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4. СРОК ДЕЙСТВИЯ СОГЛАШЕНИЯ И ИНЫЕ ДОПОЛНИТЕЛЬНЫЕ УСЛОВИЯ</w:t>
      </w:r>
    </w:p>
    <w:p w14:paraId="473B0BC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F3F77E2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00E6E17D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465175B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4.1. Настоящее соглашение считается заключенным с момента его подписания и прекращает свое действие по истечению 6 (шести) месяцев с момента подписания настоящего соглашения.</w:t>
      </w:r>
    </w:p>
    <w:p w14:paraId="253DD89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0AA4E90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4.2. Настоящее соглашение пролонгируется на такой же </w:t>
      </w:r>
      <w:proofErr w:type="gram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срок</w:t>
      </w:r>
      <w:proofErr w:type="gram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если, с момента истечения 6 (шести) месяцев с момента подписания настоящего соглашения, но не позднее 14 календарных дней исчисляемых с истечения 6 (шести) месяцев с момента подписания настоящего соглашения, в адрес одной из сторон не поступит обоснованная претензия по неисполнению обязательств по настоящему соглашению.</w:t>
      </w:r>
    </w:p>
    <w:p w14:paraId="3094D3A0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8877318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4.3. Случаи, установленные </w:t>
      </w:r>
      <w:proofErr w:type="spell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п.п</w:t>
      </w:r>
      <w:proofErr w:type="spell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. 2.3.2 и 2.3.3 настоящего соглашения действительны по истечению 6 (шести) месяцев с момента подписания настоящего соглашения.</w:t>
      </w:r>
    </w:p>
    <w:p w14:paraId="5F5754FB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464054A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4.4. Родители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14:paraId="7C2BB521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3D0BD9B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4.5. Односторонний отказ от исполнения настоящего соглашения не допускается.</w:t>
      </w:r>
    </w:p>
    <w:p w14:paraId="6A06BEA5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1FCCA9E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4.6. Все спорные вопросы по настоящему соглашению, которые могут возникнуть в ходе его исполнения, будут разрешаться путем переговоров. В случае </w:t>
      </w:r>
      <w:proofErr w:type="spellStart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недостижения</w:t>
      </w:r>
      <w:proofErr w:type="spellEnd"/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согласия каждый из Родителей вправе обратиться в суд.</w:t>
      </w:r>
    </w:p>
    <w:p w14:paraId="099E6387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1C5CE16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4.7. Расходы по составлению и удостоверению настоящего соглашения оплачивает Отец несовершеннолетнего Ребенка.</w:t>
      </w:r>
    </w:p>
    <w:p w14:paraId="323FD81A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6523350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>???4.8. Настоящее соглашение заключено в трех подлинных экземплярах, имеющих одинаковую юридическую силу, по одному для каждого из Родителей, а третий экземпляр будет храниться в делах нотариуса ______________________.</w:t>
      </w:r>
    </w:p>
    <w:p w14:paraId="2A87640C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2715EDFD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0F57BD48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40539BD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4784E58C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5066F630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                         5. ПОДПИСИ СТОРОН</w:t>
      </w:r>
    </w:p>
    <w:p w14:paraId="18FF7079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1A8A8E0D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</w:t>
      </w:r>
    </w:p>
    <w:p w14:paraId="5078561F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338CD574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   Отец                            Мать</w:t>
      </w:r>
    </w:p>
    <w:p w14:paraId="3CE59616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4EBBA6C1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lastRenderedPageBreak/>
        <w:t xml:space="preserve"> </w:t>
      </w:r>
    </w:p>
    <w:p w14:paraId="0FF90F03" w14:textId="77777777" w:rsidR="00967639" w:rsidRPr="00967639" w:rsidRDefault="00967639" w:rsidP="00967639">
      <w:pPr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</w:pPr>
    </w:p>
    <w:p w14:paraId="15F85799" w14:textId="60C191D9" w:rsidR="0010514A" w:rsidRPr="00967639" w:rsidRDefault="00967639" w:rsidP="00967639">
      <w:r w:rsidRPr="00967639">
        <w:rPr>
          <w:rFonts w:ascii="Verdana" w:eastAsia="Times New Roman" w:hAnsi="Verdana" w:cs="Times New Roman"/>
          <w:color w:val="333333"/>
          <w:sz w:val="20"/>
          <w:szCs w:val="20"/>
          <w:lang w:val="ru-RU"/>
        </w:rPr>
        <w:t xml:space="preserve">    ______________/__________/     _________________/__________/</w:t>
      </w:r>
    </w:p>
    <w:sectPr w:rsidR="0010514A" w:rsidRPr="00967639" w:rsidSect="00967639">
      <w:footerReference w:type="default" r:id="rId8"/>
      <w:pgSz w:w="11909" w:h="16834"/>
      <w:pgMar w:top="1440" w:right="1440" w:bottom="1440" w:left="1440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4D429" w14:textId="77777777" w:rsidR="00DD3AB5" w:rsidRDefault="00DD3AB5">
      <w:pPr>
        <w:spacing w:line="240" w:lineRule="auto"/>
      </w:pPr>
      <w:r>
        <w:separator/>
      </w:r>
    </w:p>
  </w:endnote>
  <w:endnote w:type="continuationSeparator" w:id="0">
    <w:p w14:paraId="7964673D" w14:textId="77777777" w:rsidR="00DD3AB5" w:rsidRDefault="00DD3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4" w14:textId="77777777" w:rsidR="003E6C5E" w:rsidRDefault="00326B92">
    <w:pPr>
      <w:jc w:val="right"/>
    </w:pPr>
    <w:r>
      <w:fldChar w:fldCharType="begin"/>
    </w:r>
    <w:r>
      <w:instrText>PAGE</w:instrText>
    </w:r>
    <w:r>
      <w:fldChar w:fldCharType="separate"/>
    </w:r>
    <w:r w:rsidR="0096763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E7087" w14:textId="77777777" w:rsidR="00DD3AB5" w:rsidRDefault="00DD3AB5">
      <w:pPr>
        <w:spacing w:line="240" w:lineRule="auto"/>
      </w:pPr>
      <w:r>
        <w:separator/>
      </w:r>
    </w:p>
  </w:footnote>
  <w:footnote w:type="continuationSeparator" w:id="0">
    <w:p w14:paraId="05E01AC8" w14:textId="77777777" w:rsidR="00DD3AB5" w:rsidRDefault="00DD3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B1"/>
    <w:multiLevelType w:val="hybridMultilevel"/>
    <w:tmpl w:val="68FAAFD6"/>
    <w:lvl w:ilvl="0" w:tplc="1F34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DCE"/>
    <w:multiLevelType w:val="hybridMultilevel"/>
    <w:tmpl w:val="01EA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ED1"/>
    <w:multiLevelType w:val="multilevel"/>
    <w:tmpl w:val="38F45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836BD4"/>
    <w:multiLevelType w:val="hybridMultilevel"/>
    <w:tmpl w:val="FB26A826"/>
    <w:lvl w:ilvl="0" w:tplc="1F34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5D1D"/>
    <w:multiLevelType w:val="multilevel"/>
    <w:tmpl w:val="EFB20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E714626"/>
    <w:multiLevelType w:val="multilevel"/>
    <w:tmpl w:val="E13A3006"/>
    <w:lvl w:ilvl="0">
      <w:start w:val="1"/>
      <w:numFmt w:val="bullet"/>
      <w:lvlText w:val="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72E4334"/>
    <w:multiLevelType w:val="multilevel"/>
    <w:tmpl w:val="B38CA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0920DED"/>
    <w:multiLevelType w:val="multilevel"/>
    <w:tmpl w:val="D034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C5E"/>
    <w:rsid w:val="000054E5"/>
    <w:rsid w:val="00052056"/>
    <w:rsid w:val="0005760D"/>
    <w:rsid w:val="000812BA"/>
    <w:rsid w:val="000B652D"/>
    <w:rsid w:val="000C5920"/>
    <w:rsid w:val="00104D20"/>
    <w:rsid w:val="0010514A"/>
    <w:rsid w:val="00154B09"/>
    <w:rsid w:val="00180B08"/>
    <w:rsid w:val="001958CF"/>
    <w:rsid w:val="00222826"/>
    <w:rsid w:val="002A1990"/>
    <w:rsid w:val="002C4CDC"/>
    <w:rsid w:val="00326B92"/>
    <w:rsid w:val="00345F4B"/>
    <w:rsid w:val="003A0E74"/>
    <w:rsid w:val="003A6BA8"/>
    <w:rsid w:val="003E6C5E"/>
    <w:rsid w:val="00416711"/>
    <w:rsid w:val="00453C15"/>
    <w:rsid w:val="00472D03"/>
    <w:rsid w:val="004A0DEE"/>
    <w:rsid w:val="004C429D"/>
    <w:rsid w:val="004D1559"/>
    <w:rsid w:val="00557BBB"/>
    <w:rsid w:val="00561DEF"/>
    <w:rsid w:val="0056513C"/>
    <w:rsid w:val="00586491"/>
    <w:rsid w:val="006055D3"/>
    <w:rsid w:val="006545A4"/>
    <w:rsid w:val="006749F9"/>
    <w:rsid w:val="00683C1B"/>
    <w:rsid w:val="00697318"/>
    <w:rsid w:val="006A10A1"/>
    <w:rsid w:val="006B5A82"/>
    <w:rsid w:val="00700E20"/>
    <w:rsid w:val="00787A4B"/>
    <w:rsid w:val="007A3646"/>
    <w:rsid w:val="007F2763"/>
    <w:rsid w:val="008F50C5"/>
    <w:rsid w:val="00922520"/>
    <w:rsid w:val="00967639"/>
    <w:rsid w:val="00983C31"/>
    <w:rsid w:val="009C2216"/>
    <w:rsid w:val="009E7F9C"/>
    <w:rsid w:val="00A04530"/>
    <w:rsid w:val="00A34EBB"/>
    <w:rsid w:val="00A36BCC"/>
    <w:rsid w:val="00A41D45"/>
    <w:rsid w:val="00A65A20"/>
    <w:rsid w:val="00A86134"/>
    <w:rsid w:val="00B315FA"/>
    <w:rsid w:val="00B74E7A"/>
    <w:rsid w:val="00C04AE4"/>
    <w:rsid w:val="00C506F2"/>
    <w:rsid w:val="00C511DB"/>
    <w:rsid w:val="00C60412"/>
    <w:rsid w:val="00C63C82"/>
    <w:rsid w:val="00C71738"/>
    <w:rsid w:val="00CD31E6"/>
    <w:rsid w:val="00D3442C"/>
    <w:rsid w:val="00D4079E"/>
    <w:rsid w:val="00D46FB1"/>
    <w:rsid w:val="00DD3AB5"/>
    <w:rsid w:val="00DE0204"/>
    <w:rsid w:val="00E02BAD"/>
    <w:rsid w:val="00E26645"/>
    <w:rsid w:val="00E45832"/>
    <w:rsid w:val="00E90654"/>
    <w:rsid w:val="00EB17D6"/>
    <w:rsid w:val="00EC3DAF"/>
    <w:rsid w:val="00ED7761"/>
    <w:rsid w:val="00E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E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645"/>
  </w:style>
  <w:style w:type="paragraph" w:styleId="a8">
    <w:name w:val="footer"/>
    <w:basedOn w:val="a"/>
    <w:link w:val="a9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645"/>
  </w:style>
  <w:style w:type="paragraph" w:styleId="aa">
    <w:name w:val="List Paragraph"/>
    <w:basedOn w:val="a"/>
    <w:uiPriority w:val="34"/>
    <w:qFormat/>
    <w:rsid w:val="000520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5920"/>
    <w:rPr>
      <w:color w:val="0000FF" w:themeColor="hyperlink"/>
      <w:u w:val="single"/>
    </w:rPr>
  </w:style>
  <w:style w:type="paragraph" w:customStyle="1" w:styleId="text">
    <w:name w:val="text"/>
    <w:basedOn w:val="a"/>
    <w:rsid w:val="009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967639"/>
    <w:rPr>
      <w:b/>
      <w:bCs/>
    </w:rPr>
  </w:style>
  <w:style w:type="character" w:styleId="ad">
    <w:name w:val="Emphasis"/>
    <w:basedOn w:val="a0"/>
    <w:uiPriority w:val="20"/>
    <w:qFormat/>
    <w:rsid w:val="009676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E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645"/>
  </w:style>
  <w:style w:type="paragraph" w:styleId="a8">
    <w:name w:val="footer"/>
    <w:basedOn w:val="a"/>
    <w:link w:val="a9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645"/>
  </w:style>
  <w:style w:type="paragraph" w:styleId="aa">
    <w:name w:val="List Paragraph"/>
    <w:basedOn w:val="a"/>
    <w:uiPriority w:val="34"/>
    <w:qFormat/>
    <w:rsid w:val="000520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5920"/>
    <w:rPr>
      <w:color w:val="0000FF" w:themeColor="hyperlink"/>
      <w:u w:val="single"/>
    </w:rPr>
  </w:style>
  <w:style w:type="paragraph" w:customStyle="1" w:styleId="text">
    <w:name w:val="text"/>
    <w:basedOn w:val="a"/>
    <w:rsid w:val="009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967639"/>
    <w:rPr>
      <w:b/>
      <w:bCs/>
    </w:rPr>
  </w:style>
  <w:style w:type="character" w:styleId="ad">
    <w:name w:val="Emphasis"/>
    <w:basedOn w:val="a0"/>
    <w:uiPriority w:val="20"/>
    <w:qFormat/>
    <w:rsid w:val="00967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 Закона</dc:creator>
  <cp:lastModifiedBy>1258739</cp:lastModifiedBy>
  <cp:revision>7</cp:revision>
  <dcterms:created xsi:type="dcterms:W3CDTF">2019-09-02T15:02:00Z</dcterms:created>
  <dcterms:modified xsi:type="dcterms:W3CDTF">2020-04-01T08:34:00Z</dcterms:modified>
</cp:coreProperties>
</file>