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F1" w:rsidRPr="000B11F1" w:rsidRDefault="000B11F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0B11F1">
        <w:t>Договор N ___</w:t>
      </w:r>
    </w:p>
    <w:p w:rsidR="000B11F1" w:rsidRPr="000B11F1" w:rsidRDefault="000B11F1">
      <w:pPr>
        <w:widowControl w:val="0"/>
        <w:autoSpaceDE w:val="0"/>
        <w:autoSpaceDN w:val="0"/>
        <w:adjustRightInd w:val="0"/>
        <w:jc w:val="center"/>
      </w:pPr>
      <w:r w:rsidRPr="000B11F1">
        <w:t>уступки требования (цессии)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</w:p>
    <w:p w:rsidR="000B11F1" w:rsidRPr="000B11F1" w:rsidRDefault="000B11F1">
      <w:pPr>
        <w:pStyle w:val="ConsPlusNonformat"/>
      </w:pPr>
      <w:r w:rsidRPr="000B11F1">
        <w:t xml:space="preserve">    г. ____________                                  "___"_________ ____ г.</w:t>
      </w:r>
    </w:p>
    <w:p w:rsidR="000B11F1" w:rsidRPr="000B11F1" w:rsidRDefault="000B11F1">
      <w:pPr>
        <w:pStyle w:val="ConsPlusNonformat"/>
      </w:pPr>
    </w:p>
    <w:p w:rsidR="000B11F1" w:rsidRPr="000B11F1" w:rsidRDefault="000B11F1">
      <w:pPr>
        <w:pStyle w:val="ConsPlusNonformat"/>
      </w:pPr>
      <w:r w:rsidRPr="000B11F1">
        <w:t xml:space="preserve">    _______________________________ в лице _______________________________,</w:t>
      </w:r>
    </w:p>
    <w:p w:rsidR="000B11F1" w:rsidRPr="000B11F1" w:rsidRDefault="000B11F1">
      <w:pPr>
        <w:pStyle w:val="ConsPlusNonformat"/>
      </w:pPr>
      <w:r w:rsidRPr="000B11F1">
        <w:t>действующ___ на основании ____________________________________, именуем__ в</w:t>
      </w:r>
    </w:p>
    <w:p w:rsidR="000B11F1" w:rsidRPr="000B11F1" w:rsidRDefault="000B11F1">
      <w:pPr>
        <w:pStyle w:val="ConsPlusNonformat"/>
      </w:pPr>
      <w:r w:rsidRPr="000B11F1">
        <w:t>дальнейшем "Цедент", с одной стороны, и ____________________________ в лице</w:t>
      </w:r>
    </w:p>
    <w:p w:rsidR="000B11F1" w:rsidRPr="000B11F1" w:rsidRDefault="000B11F1">
      <w:pPr>
        <w:pStyle w:val="ConsPlusNonformat"/>
      </w:pPr>
      <w:r w:rsidRPr="000B11F1">
        <w:t>________________________________________________, действующ___ на основании</w:t>
      </w:r>
    </w:p>
    <w:p w:rsidR="000B11F1" w:rsidRPr="000B11F1" w:rsidRDefault="000B11F1">
      <w:pPr>
        <w:pStyle w:val="ConsPlusNonformat"/>
      </w:pPr>
      <w:r w:rsidRPr="000B11F1">
        <w:t>____________________________________, именуем__ в дальнейшем "Цессионарий",</w:t>
      </w:r>
    </w:p>
    <w:p w:rsidR="000B11F1" w:rsidRPr="000B11F1" w:rsidRDefault="000B11F1">
      <w:pPr>
        <w:pStyle w:val="ConsPlusNonformat"/>
      </w:pPr>
      <w:r w:rsidRPr="000B11F1">
        <w:t xml:space="preserve">     (устава, доверенности)</w:t>
      </w:r>
    </w:p>
    <w:p w:rsidR="000B11F1" w:rsidRPr="000B11F1" w:rsidRDefault="000B11F1">
      <w:pPr>
        <w:pStyle w:val="ConsPlusNonformat"/>
      </w:pPr>
      <w:r w:rsidRPr="000B11F1">
        <w:t>с другой стороны, вместе именуемые   "Стороны", заключили настоящий договор</w:t>
      </w:r>
    </w:p>
    <w:p w:rsidR="000B11F1" w:rsidRPr="000B11F1" w:rsidRDefault="000B11F1">
      <w:pPr>
        <w:pStyle w:val="ConsPlusNonformat"/>
      </w:pPr>
      <w:r w:rsidRPr="000B11F1">
        <w:t>о нижеследующем:</w:t>
      </w:r>
    </w:p>
    <w:p w:rsidR="000B11F1" w:rsidRPr="000B11F1" w:rsidRDefault="000B11F1">
      <w:pPr>
        <w:pStyle w:val="ConsPlusNonformat"/>
      </w:pPr>
    </w:p>
    <w:p w:rsidR="000B11F1" w:rsidRPr="000B11F1" w:rsidRDefault="000B11F1">
      <w:pPr>
        <w:pStyle w:val="ConsPlusNonformat"/>
      </w:pPr>
      <w:bookmarkStart w:id="1" w:name="Par19"/>
      <w:bookmarkEnd w:id="1"/>
      <w:r w:rsidRPr="000B11F1">
        <w:t xml:space="preserve">    1. Цедент   уступает,    а Цессионарий принимает все права требования к</w:t>
      </w:r>
    </w:p>
    <w:p w:rsidR="000B11F1" w:rsidRPr="000B11F1" w:rsidRDefault="000B11F1">
      <w:pPr>
        <w:pStyle w:val="ConsPlusNonformat"/>
      </w:pPr>
      <w:r w:rsidRPr="000B11F1">
        <w:t>Заемщику по договорам N _____ от "___"________________ ____ г., N ______ от</w:t>
      </w:r>
    </w:p>
    <w:p w:rsidR="000B11F1" w:rsidRPr="000B11F1" w:rsidRDefault="000B11F1">
      <w:pPr>
        <w:pStyle w:val="ConsPlusNonformat"/>
      </w:pPr>
      <w:r w:rsidRPr="000B11F1">
        <w:t>"___"_________ ____ г., N _______ от "___"___________ ___ года, заключенным</w:t>
      </w:r>
    </w:p>
    <w:p w:rsidR="000B11F1" w:rsidRPr="000B11F1" w:rsidRDefault="000B11F1">
      <w:pPr>
        <w:pStyle w:val="ConsPlusNonformat"/>
      </w:pPr>
      <w:r w:rsidRPr="000B11F1">
        <w:t>между Цедентом и _________________________________________________, а также</w:t>
      </w:r>
    </w:p>
    <w:p w:rsidR="000B11F1" w:rsidRPr="000B11F1" w:rsidRDefault="000B11F1">
      <w:pPr>
        <w:pStyle w:val="ConsPlusNonformat"/>
      </w:pPr>
      <w:r w:rsidRPr="000B11F1">
        <w:t xml:space="preserve">                             (наименование/Ф.И.О. должника)</w:t>
      </w:r>
    </w:p>
    <w:p w:rsidR="000B11F1" w:rsidRPr="000B11F1" w:rsidRDefault="000B11F1">
      <w:pPr>
        <w:pStyle w:val="ConsPlusNonformat"/>
      </w:pPr>
      <w:r w:rsidRPr="000B11F1">
        <w:t>права,   обеспечивающие     исполнение    указанных обязательств, и другие,</w:t>
      </w:r>
    </w:p>
    <w:p w:rsidR="000B11F1" w:rsidRPr="000B11F1" w:rsidRDefault="000B11F1">
      <w:pPr>
        <w:pStyle w:val="ConsPlusNonformat"/>
      </w:pPr>
      <w:r w:rsidRPr="000B11F1">
        <w:t>связанные с указанными  требования,   в   том   числе право на неуплаченные</w:t>
      </w:r>
    </w:p>
    <w:p w:rsidR="000B11F1" w:rsidRPr="000B11F1" w:rsidRDefault="000B11F1">
      <w:pPr>
        <w:pStyle w:val="ConsPlusNonformat"/>
      </w:pPr>
      <w:r w:rsidRPr="000B11F1">
        <w:t>проценты,   а также    неуплаченные срочные и повышенные проценты, штрафные</w:t>
      </w:r>
    </w:p>
    <w:p w:rsidR="000B11F1" w:rsidRPr="000B11F1" w:rsidRDefault="000B11F1">
      <w:pPr>
        <w:pStyle w:val="ConsPlusNonformat"/>
      </w:pPr>
      <w:r w:rsidRPr="000B11F1">
        <w:t>санкции. Общая   сумма   требований на дату заключения настоящего договора,</w:t>
      </w:r>
    </w:p>
    <w:p w:rsidR="000B11F1" w:rsidRPr="000B11F1" w:rsidRDefault="000B11F1">
      <w:pPr>
        <w:pStyle w:val="ConsPlusNonformat"/>
      </w:pPr>
      <w:r w:rsidRPr="000B11F1">
        <w:t>включая сумму процентов и штрафных санкций, составляет _______(___________)</w:t>
      </w:r>
    </w:p>
    <w:p w:rsidR="000B11F1" w:rsidRPr="000B11F1" w:rsidRDefault="000B11F1">
      <w:pPr>
        <w:pStyle w:val="ConsPlusNonformat"/>
      </w:pPr>
      <w:r w:rsidRPr="000B11F1">
        <w:t>рублей.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2. Цедент обязан в течение _____ дней с момента подписания настоящего Договора передать Цессионарию по акту приема-передачи документы, удостоверяющие права требования, а именно: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- подлинные кредитные договоры, перечисленные в п. 1 настоящего договора, со всеми приложениями, дополнительными соглашениями и другими документами, являющимися неотъемлемой частью указанных договоров;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- подлинные договоры залога к указанным договорам;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- копии лицевых (ссудных) счетов ______ по кредитным договорам, перечисленным в п. 1 настоящего договора;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- копии платежных документов, подтверждающих предоставление _______ кредитов, перечисленных в п. 1 настоящего договора, а также подтверждающих частичное исполнение обязательств в пользу Цедента;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- полный пакет документов из кредитного дела Заемщика;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- ценные бумаги и иное имущество, полученное от Заемщика в обеспечение уступаемого требования;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- юридическое дело Заемщика (копии регистрационных и учредительных документов, документы, подтверждающие полномочия представителей Заемщика), а также сообщить сведения, имеющие значение для осуществления Цессионарием своего права требования.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Акт приема-передачи с момента его подписания Сторонами становится неотъемлемой частью настоящего Договора.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3. Сумма передаваемых по кредитным договорам требований составляет: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- по кредитному договору N ___ от "__"____________ ____ г. - ________(_______________) рублей;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- по кредитному договору N ___ от "__"____________ ____ г. - _________(_______________) рублей;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- по кредитному договору N ___ от "__"____________ ____ г. - _________(_______________) рублей.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4. В счет уступаемого требования Цессионарий производит зачет задолженности Цедента по исполнительному листу б/н, выданному Арбитражным судом г. ____________ от "___"________ ____ года, по делу N ___ в сумме _____ рублей.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 xml:space="preserve">5. Цедент несет ответственность за достоверность передаваемых в соответствии с </w:t>
      </w:r>
      <w:r w:rsidRPr="000B11F1">
        <w:lastRenderedPageBreak/>
        <w:t>настоящим договором документов и гарантирует наличие и передаваемость всех уступленных Цессионарию требований.</w:t>
      </w:r>
    </w:p>
    <w:p w:rsidR="000B11F1" w:rsidRPr="000B11F1" w:rsidRDefault="000B11F1">
      <w:pPr>
        <w:pStyle w:val="ConsPlusNonformat"/>
      </w:pPr>
      <w:r w:rsidRPr="000B11F1">
        <w:t xml:space="preserve">    6. Цедент не отвечает за неисполнение _________________________________</w:t>
      </w:r>
    </w:p>
    <w:p w:rsidR="000B11F1" w:rsidRPr="000B11F1" w:rsidRDefault="000B11F1">
      <w:pPr>
        <w:pStyle w:val="ConsPlusNonformat"/>
      </w:pPr>
      <w:r w:rsidRPr="000B11F1">
        <w:t xml:space="preserve">                                           (наименование/Ф.И.О. должника)</w:t>
      </w:r>
    </w:p>
    <w:p w:rsidR="000B11F1" w:rsidRPr="000B11F1" w:rsidRDefault="000B11F1">
      <w:pPr>
        <w:pStyle w:val="ConsPlusNonformat"/>
      </w:pPr>
      <w:r w:rsidRPr="000B11F1">
        <w:t>своих   обязательств   по погашению    кредитов, указанных выше, и неуплату</w:t>
      </w:r>
    </w:p>
    <w:p w:rsidR="000B11F1" w:rsidRPr="000B11F1" w:rsidRDefault="000B11F1">
      <w:pPr>
        <w:pStyle w:val="ConsPlusNonformat"/>
      </w:pPr>
      <w:r w:rsidRPr="000B11F1">
        <w:t>процентов, штрафных санкций и т.п.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7. Настоящий договор вступает в силу со дня его подписания Цедентом и Цессионарием и действует до полного исполнения сторонами своих обязательств.</w:t>
      </w:r>
    </w:p>
    <w:p w:rsidR="000B11F1" w:rsidRPr="000B11F1" w:rsidRDefault="000B11F1">
      <w:pPr>
        <w:pStyle w:val="ConsPlusNonformat"/>
      </w:pPr>
      <w:r w:rsidRPr="000B11F1">
        <w:t xml:space="preserve">    8. Цедент обязуется в  десятидневный  срок  после подписания настоящего</w:t>
      </w:r>
    </w:p>
    <w:p w:rsidR="000B11F1" w:rsidRPr="000B11F1" w:rsidRDefault="000B11F1">
      <w:pPr>
        <w:pStyle w:val="ConsPlusNonformat"/>
      </w:pPr>
      <w:r w:rsidRPr="000B11F1">
        <w:t>договора уведомить ____________________________________ о переуступке права</w:t>
      </w:r>
    </w:p>
    <w:p w:rsidR="000B11F1" w:rsidRPr="000B11F1" w:rsidRDefault="000B11F1">
      <w:pPr>
        <w:pStyle w:val="ConsPlusNonformat"/>
      </w:pPr>
      <w:r w:rsidRPr="000B11F1">
        <w:t xml:space="preserve">                       (наименование/Ф.И.О. должника)</w:t>
      </w:r>
    </w:p>
    <w:p w:rsidR="000B11F1" w:rsidRPr="000B11F1" w:rsidRDefault="000B11F1">
      <w:pPr>
        <w:pStyle w:val="ConsPlusNonformat"/>
      </w:pPr>
      <w:r w:rsidRPr="000B11F1">
        <w:t>требования   Цессионарию   согласно настоящему договору следующим способом:</w:t>
      </w:r>
    </w:p>
    <w:p w:rsidR="000B11F1" w:rsidRPr="000B11F1" w:rsidRDefault="000B11F1">
      <w:pPr>
        <w:pStyle w:val="ConsPlusNonformat"/>
      </w:pPr>
      <w:r w:rsidRPr="000B11F1">
        <w:t>_______________________________________________.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9. Стороны освобождаются от ответственности, если ущерб причинен независимо от их воли, т.е. в связи с обстоятельствами непреодолимой силы.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К обстоятельствам непреодолимой силы относятся такие события, как: война и военные действия, эпидемии, пожар, катастрофы, акты органов власти и управления, влияющие на выполнение обязательств по договору, изданные после заключения настоящего договора, а также другие события, признаваемые непреодолимой силой законодательством и обычаями делового оборота.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10.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11. Все споры и разногласия, которые могут возникнуть в связи с выполнением сторонами своих обязательств по настоящему договору, будут, по возможности, решаться путем переговоров.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Если стороны не смогут достичь согласия по спорному вопросу, то возникшие разногласия решаются в Арбитражном суде г. ______________.</w:t>
      </w:r>
    </w:p>
    <w:p w:rsidR="000B11F1" w:rsidRPr="000B11F1" w:rsidRDefault="000B11F1">
      <w:pPr>
        <w:pStyle w:val="ConsPlusNonformat"/>
      </w:pPr>
      <w:r w:rsidRPr="000B11F1">
        <w:t xml:space="preserve">    12. Настоящий договор составлен в 3-х экземплярах, по одному для каждой</w:t>
      </w:r>
    </w:p>
    <w:p w:rsidR="000B11F1" w:rsidRPr="000B11F1" w:rsidRDefault="000B11F1">
      <w:pPr>
        <w:pStyle w:val="ConsPlusNonformat"/>
      </w:pPr>
      <w:r w:rsidRPr="000B11F1">
        <w:t>стороны, 3-й экземпляр подлежит направлению ______________________________.</w:t>
      </w:r>
    </w:p>
    <w:p w:rsidR="000B11F1" w:rsidRPr="000B11F1" w:rsidRDefault="000B11F1">
      <w:pPr>
        <w:pStyle w:val="ConsPlusNonformat"/>
      </w:pPr>
      <w:r w:rsidRPr="000B11F1">
        <w:t xml:space="preserve">                                            (наименование/Ф.И.О. должника)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13. Приложения: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13.1. Акт приема - передачи документов.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13.2. _________________________________.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</w:p>
    <w:p w:rsidR="000B11F1" w:rsidRPr="000B11F1" w:rsidRDefault="000B11F1">
      <w:pPr>
        <w:widowControl w:val="0"/>
        <w:autoSpaceDE w:val="0"/>
        <w:autoSpaceDN w:val="0"/>
        <w:adjustRightInd w:val="0"/>
        <w:jc w:val="center"/>
      </w:pPr>
      <w:r w:rsidRPr="000B11F1">
        <w:t>ЮРИДИЧЕСКИЕ АДРЕСА И БАНКОВСКИЕ РЕКВИЗИТЫ СТОРОН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Цедент: _________________________________________________________________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_________________________________________________________________________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Цессионарий: ____________________________________________________________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  <w:r w:rsidRPr="000B11F1">
        <w:t>_________________________________________________________________________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</w:p>
    <w:p w:rsidR="000B11F1" w:rsidRPr="000B11F1" w:rsidRDefault="000B11F1">
      <w:pPr>
        <w:widowControl w:val="0"/>
        <w:autoSpaceDE w:val="0"/>
        <w:autoSpaceDN w:val="0"/>
        <w:adjustRightInd w:val="0"/>
        <w:jc w:val="center"/>
      </w:pPr>
      <w:r w:rsidRPr="000B11F1">
        <w:t>ПОДПИСИ СТОРОН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</w:p>
    <w:p w:rsidR="000B11F1" w:rsidRPr="000B11F1" w:rsidRDefault="000B11F1">
      <w:pPr>
        <w:pStyle w:val="ConsPlusNonformat"/>
      </w:pPr>
      <w:r w:rsidRPr="000B11F1">
        <w:t xml:space="preserve">    Цедент:                               _________________/______________/</w:t>
      </w:r>
    </w:p>
    <w:p w:rsidR="000B11F1" w:rsidRPr="000B11F1" w:rsidRDefault="000B11F1">
      <w:pPr>
        <w:pStyle w:val="ConsPlusNonformat"/>
      </w:pPr>
      <w:r w:rsidRPr="000B11F1">
        <w:t xml:space="preserve">                                          М.П.</w:t>
      </w:r>
    </w:p>
    <w:p w:rsidR="000B11F1" w:rsidRPr="000B11F1" w:rsidRDefault="000B11F1">
      <w:pPr>
        <w:pStyle w:val="ConsPlusNonformat"/>
      </w:pPr>
    </w:p>
    <w:p w:rsidR="000B11F1" w:rsidRPr="000B11F1" w:rsidRDefault="000B11F1">
      <w:pPr>
        <w:pStyle w:val="ConsPlusNonformat"/>
      </w:pPr>
      <w:r w:rsidRPr="000B11F1">
        <w:t xml:space="preserve">    Цессионарий:                          _________________/______________/</w:t>
      </w:r>
    </w:p>
    <w:p w:rsidR="000B11F1" w:rsidRPr="000B11F1" w:rsidRDefault="000B11F1">
      <w:pPr>
        <w:pStyle w:val="ConsPlusNonformat"/>
      </w:pPr>
      <w:r w:rsidRPr="000B11F1">
        <w:t xml:space="preserve">                                          М.П.</w:t>
      </w: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</w:p>
    <w:p w:rsidR="000B11F1" w:rsidRPr="000B11F1" w:rsidRDefault="000B11F1">
      <w:pPr>
        <w:widowControl w:val="0"/>
        <w:autoSpaceDE w:val="0"/>
        <w:autoSpaceDN w:val="0"/>
        <w:adjustRightInd w:val="0"/>
        <w:ind w:firstLine="540"/>
        <w:jc w:val="both"/>
      </w:pPr>
    </w:p>
    <w:p w:rsidR="000B11F1" w:rsidRPr="000B11F1" w:rsidRDefault="000B11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0B11F1" w:rsidRDefault="00301526"/>
    <w:sectPr w:rsidR="00301526" w:rsidRPr="000B11F1" w:rsidSect="000B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F1"/>
    <w:rsid w:val="00030643"/>
    <w:rsid w:val="000B11F1"/>
    <w:rsid w:val="00120538"/>
    <w:rsid w:val="00270EFB"/>
    <w:rsid w:val="00301526"/>
    <w:rsid w:val="00391920"/>
    <w:rsid w:val="004F5B8A"/>
    <w:rsid w:val="00505107"/>
    <w:rsid w:val="005166A0"/>
    <w:rsid w:val="0056240A"/>
    <w:rsid w:val="00606946"/>
    <w:rsid w:val="00861F4E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578EB-4F80-4E76-A608-A5E754A7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B11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subject/>
  <dc:creator>v.baldin</dc:creator>
  <cp:keywords/>
  <dc:description/>
  <cp:lastModifiedBy>Пользователь</cp:lastModifiedBy>
  <cp:revision>2</cp:revision>
  <dcterms:created xsi:type="dcterms:W3CDTF">2019-08-31T11:08:00Z</dcterms:created>
  <dcterms:modified xsi:type="dcterms:W3CDTF">2019-08-31T11:08:00Z</dcterms:modified>
</cp:coreProperties>
</file>