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7D" w:rsidRDefault="0034037D" w:rsidP="0034037D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ООО «Управляющая компания…..»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Адрес:</w:t>
      </w:r>
    </w:p>
    <w:p w:rsidR="0034037D" w:rsidRDefault="0034037D" w:rsidP="0034037D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Иванова Ивана Ивановича,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Проживающего г. …, ул. …, кв. …</w:t>
      </w:r>
    </w:p>
    <w:p w:rsidR="0034037D" w:rsidRDefault="0034037D" w:rsidP="0034037D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bookmarkStart w:id="0" w:name="_GoBack"/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Претензия в управляющую компанию о возмещении ущерба</w:t>
      </w:r>
      <w:bookmarkEnd w:id="0"/>
    </w:p>
    <w:p w:rsidR="0034037D" w:rsidRDefault="0034037D" w:rsidP="0034037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Автомобиль марки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, государственный номер … принадлежит мне на праве собственности.</w:t>
      </w:r>
    </w:p>
    <w:p w:rsidR="0034037D" w:rsidRDefault="0034037D" w:rsidP="0034037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«__» _______ года указанный автомобиль находился во дворе дома № … по ул. … в г. … (как вариант: на прилегающей территории многоквартирного жилого дома …).</w:t>
      </w:r>
    </w:p>
    <w:p w:rsidR="0034037D" w:rsidRDefault="0034037D" w:rsidP="0034037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результате падения с крыши дома № … по ул. … в г. … снега (глыбы льда, мусора и т.д.) принадлежащий мне автомобиль получил механические повреждения (указать какие именно).</w:t>
      </w:r>
    </w:p>
    <w:p w:rsidR="0034037D" w:rsidRDefault="0034037D" w:rsidP="0034037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Указанные обстоятельства подтверждаются … (например, постановлением Участкового уполномоченного полиции об отказе в возбуждении уголовного дела по факту причинения </w:t>
      </w:r>
      <w:r w:rsidRPr="0034037D">
        <w:rPr>
          <w:rFonts w:ascii="Arial" w:hAnsi="Arial" w:cs="Arial"/>
          <w:color w:val="000000"/>
          <w:spacing w:val="3"/>
          <w:sz w:val="21"/>
          <w:szCs w:val="21"/>
        </w:rPr>
        <w:t>ущерба повреждением автомобиля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:rsidR="0034037D" w:rsidRDefault="0034037D" w:rsidP="0034037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отчету об оценке, произведенному специалистами … (указать организацию), сумма ущерба, включающего в себя как расходные материалы (запчасти), так и стоимость работ по ремонту транспортного средства, составляет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рублей.</w:t>
      </w:r>
    </w:p>
    <w:p w:rsidR="0034037D" w:rsidRDefault="0034037D" w:rsidP="0034037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Крыша многоквартирного жилого дома, в силу положений </w:t>
      </w:r>
      <w:r w:rsidRPr="0034037D">
        <w:rPr>
          <w:rFonts w:ascii="Arial" w:hAnsi="Arial" w:cs="Arial"/>
          <w:color w:val="000000"/>
          <w:spacing w:val="3"/>
          <w:sz w:val="21"/>
          <w:szCs w:val="21"/>
        </w:rPr>
        <w:t>статьи 36 Жилищного кодекса</w:t>
      </w:r>
      <w:r>
        <w:rPr>
          <w:rFonts w:ascii="Arial" w:hAnsi="Arial" w:cs="Arial"/>
          <w:color w:val="000000"/>
          <w:spacing w:val="3"/>
          <w:sz w:val="21"/>
          <w:szCs w:val="21"/>
        </w:rPr>
        <w:t>, постановления Правительства РФ от 13.08.2006 г. N 491 относится к общему имуществу собственников, соответственно обязанность по техническому обслуживанию крыш лежит на управляющей компании.</w:t>
      </w:r>
    </w:p>
    <w:p w:rsidR="0034037D" w:rsidRDefault="0034037D" w:rsidP="0034037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п. 4.6.1.23 Правил и норм технической эксплуатации жилищного фонда, утвержденных </w:t>
      </w:r>
      <w:r w:rsidRPr="0034037D">
        <w:rPr>
          <w:rFonts w:ascii="Arial" w:hAnsi="Arial" w:cs="Arial"/>
          <w:color w:val="000000"/>
          <w:spacing w:val="3"/>
          <w:sz w:val="21"/>
          <w:szCs w:val="21"/>
        </w:rPr>
        <w:t>Постановлением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Госстроя РФ от 27.09.2003 г. N </w:t>
      </w:r>
      <w:r w:rsidRPr="0034037D">
        <w:rPr>
          <w:rFonts w:ascii="Arial" w:hAnsi="Arial" w:cs="Arial"/>
          <w:color w:val="000000"/>
          <w:spacing w:val="3"/>
          <w:sz w:val="21"/>
          <w:szCs w:val="21"/>
        </w:rPr>
        <w:t>170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 к техническому обслуживанию и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ремонту строительных конструкций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относится удаление наледи и сосулек с крыш - по мере необходимости.</w:t>
      </w:r>
    </w:p>
    <w:p w:rsidR="0034037D" w:rsidRDefault="0034037D" w:rsidP="0034037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результате неисполнения указанной обязанности ООО «Управляющая компания», мне причинен имущественный вред.</w:t>
      </w:r>
    </w:p>
    <w:p w:rsidR="0034037D" w:rsidRDefault="0034037D" w:rsidP="0034037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 положениями </w:t>
      </w:r>
      <w:r w:rsidRPr="0034037D">
        <w:rPr>
          <w:rFonts w:ascii="Arial" w:hAnsi="Arial" w:cs="Arial"/>
          <w:color w:val="000000"/>
          <w:spacing w:val="3"/>
          <w:sz w:val="21"/>
          <w:szCs w:val="21"/>
        </w:rPr>
        <w:t>статьи 1064 Гражданского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возместить причиненный мне ущерб должна управляющая организация.</w:t>
      </w:r>
    </w:p>
    <w:p w:rsidR="0034037D" w:rsidRDefault="0034037D" w:rsidP="0034037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изложенного, прошу:</w:t>
      </w:r>
    </w:p>
    <w:p w:rsidR="0034037D" w:rsidRDefault="0034037D" w:rsidP="0034037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В 10-дневнй срок возместить причиненный мне ущерб в размере … рублей, путем перечисления денежных средств на мой счет в банке по следующим реквизитам:…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 обратном случае, оставляю за собой право обратиться в суд. В случае удовлетворения судом моих требований, вы понесете дополнительные издержки в виде судебных расходов (по уплате госпошлины, расходы на представителя, расходы на выдачу доверенности представителю, почтовые и транспортные расходы)</w:t>
      </w:r>
    </w:p>
    <w:p w:rsidR="0034037D" w:rsidRDefault="0034037D" w:rsidP="0034037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Приложить документы, подтверждающие обстоятельства, на которые вы ссылаетесь в заявлении.</w:t>
      </w:r>
    </w:p>
    <w:p w:rsidR="0034037D" w:rsidRDefault="0034037D" w:rsidP="0034037D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Подпись _______________ Дата __________</w:t>
      </w:r>
    </w:p>
    <w:p w:rsidR="005D72B3" w:rsidRDefault="0034037D"/>
    <w:sectPr w:rsidR="005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7D"/>
    <w:rsid w:val="000A2C10"/>
    <w:rsid w:val="0034037D"/>
    <w:rsid w:val="005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AF07"/>
  <w15:chartTrackingRefBased/>
  <w15:docId w15:val="{D19BE01B-BC69-432B-9A38-0EE40A60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37D"/>
    <w:rPr>
      <w:b/>
      <w:bCs/>
    </w:rPr>
  </w:style>
  <w:style w:type="character" w:styleId="a5">
    <w:name w:val="Hyperlink"/>
    <w:basedOn w:val="a0"/>
    <w:uiPriority w:val="99"/>
    <w:semiHidden/>
    <w:unhideWhenUsed/>
    <w:rsid w:val="00340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2019-08-18T09:04:00Z</dcterms:created>
  <dcterms:modified xsi:type="dcterms:W3CDTF">2019-08-18T09:05:00Z</dcterms:modified>
</cp:coreProperties>
</file>